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A3C2" w14:textId="77777777" w:rsidR="00194B47" w:rsidRPr="00AD44D8" w:rsidRDefault="00194B47" w:rsidP="00194B47">
      <w:r w:rsidRPr="00AD44D8">
        <w:t>Public Notice</w:t>
      </w:r>
    </w:p>
    <w:p w14:paraId="3B4B214B" w14:textId="4A3C5D14" w:rsidR="00194B47" w:rsidRDefault="00194B47" w:rsidP="00580E91">
      <w:pPr>
        <w:spacing w:before="100" w:beforeAutospacing="1" w:after="100" w:afterAutospacing="1"/>
        <w:contextualSpacing/>
        <w:rPr>
          <w:rFonts w:cstheme="minorHAnsi"/>
          <w:lang w:val="es-ES_tradnl"/>
        </w:rPr>
      </w:pPr>
      <w:r w:rsidRPr="00AD44D8">
        <w:t>The New Mexico Environment Department (Department) has received an application for a radioactive material li</w:t>
      </w:r>
      <w:r w:rsidR="00203D9D" w:rsidRPr="00AD44D8">
        <w:t xml:space="preserve">cense </w:t>
      </w:r>
      <w:r w:rsidR="00F00CE5" w:rsidRPr="00C63E44">
        <w:rPr>
          <w:rFonts w:cstheme="minorHAnsi"/>
        </w:rPr>
        <w:t>fr</w:t>
      </w:r>
      <w:r w:rsidR="00250180" w:rsidRPr="00C63E44">
        <w:rPr>
          <w:rFonts w:cstheme="minorHAnsi"/>
        </w:rPr>
        <w:t>om</w:t>
      </w:r>
      <w:r w:rsidR="00835628">
        <w:rPr>
          <w:rFonts w:cstheme="minorHAnsi"/>
        </w:rPr>
        <w:t xml:space="preserve"> </w:t>
      </w:r>
      <w:r w:rsidR="006C6E27">
        <w:rPr>
          <w:rFonts w:ascii="Calibri" w:hAnsi="Calibri" w:cs="Calibri"/>
          <w:color w:val="000000"/>
        </w:rPr>
        <w:t>Link Field</w:t>
      </w:r>
      <w:r w:rsidR="00693635">
        <w:rPr>
          <w:rFonts w:ascii="Calibri" w:hAnsi="Calibri" w:cs="Calibri"/>
          <w:color w:val="000000"/>
        </w:rPr>
        <w:t xml:space="preserve"> Services</w:t>
      </w:r>
      <w:r w:rsidR="0086018C">
        <w:rPr>
          <w:rFonts w:cstheme="minorHAnsi"/>
        </w:rPr>
        <w:t>;</w:t>
      </w:r>
      <w:r w:rsidR="00580E91" w:rsidRPr="004A2F33">
        <w:rPr>
          <w:rFonts w:cstheme="minorHAnsi"/>
        </w:rPr>
        <w:t xml:space="preserve"> </w:t>
      </w:r>
      <w:r w:rsidR="008B7E15" w:rsidRPr="004A2F33">
        <w:rPr>
          <w:rFonts w:cstheme="minorHAnsi"/>
        </w:rPr>
        <w:t xml:space="preserve">records </w:t>
      </w:r>
      <w:r w:rsidR="00C12099">
        <w:rPr>
          <w:rFonts w:cstheme="minorHAnsi"/>
        </w:rPr>
        <w:t xml:space="preserve">and material </w:t>
      </w:r>
      <w:r w:rsidR="0086018C">
        <w:rPr>
          <w:rFonts w:cstheme="minorHAnsi"/>
        </w:rPr>
        <w:t xml:space="preserve">will be stored in the State of </w:t>
      </w:r>
      <w:r w:rsidR="00693635">
        <w:rPr>
          <w:rFonts w:cstheme="minorHAnsi"/>
        </w:rPr>
        <w:t>Texas</w:t>
      </w:r>
      <w:r w:rsidR="0086018C">
        <w:rPr>
          <w:rFonts w:cstheme="minorHAnsi"/>
        </w:rPr>
        <w:t>.</w:t>
      </w:r>
    </w:p>
    <w:p w14:paraId="4C490F97" w14:textId="77777777" w:rsidR="00781570" w:rsidRPr="004B52E3" w:rsidRDefault="00781570" w:rsidP="00580E91">
      <w:pPr>
        <w:spacing w:before="100" w:beforeAutospacing="1" w:after="100" w:afterAutospacing="1"/>
        <w:contextualSpacing/>
      </w:pPr>
    </w:p>
    <w:p w14:paraId="29E7E96D" w14:textId="47FC3792"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14:paraId="40F2BEB5" w14:textId="77777777" w:rsidR="00194B47" w:rsidRPr="00AD44D8" w:rsidRDefault="00194B47" w:rsidP="00194B47">
      <w:r w:rsidRPr="00AD44D8">
        <w:t xml:space="preserve">The Department has required the company to provide complete plans and other materials concerning, among other things, the public health, </w:t>
      </w:r>
      <w:proofErr w:type="gramStart"/>
      <w:r w:rsidRPr="00AD44D8">
        <w:t>safety</w:t>
      </w:r>
      <w:proofErr w:type="gramEnd"/>
      <w:r w:rsidRPr="00AD44D8">
        <w:t xml:space="preserve"> and environmental aspects of the proposed facility.</w:t>
      </w:r>
    </w:p>
    <w:p w14:paraId="3B8B03DD" w14:textId="5F0AA16E"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14:paraId="5F201484" w14:textId="77777777" w:rsidR="00194B47" w:rsidRPr="00AD44D8" w:rsidRDefault="00194B47" w:rsidP="00194B47">
      <w:r w:rsidRPr="00AD44D8">
        <w:t>The activities of all licensees are inspected periodically to assure compliance with regulations and license conditions.</w:t>
      </w:r>
    </w:p>
    <w:p w14:paraId="6CC006FC" w14:textId="77777777" w:rsidR="00194B47" w:rsidRPr="00AD44D8" w:rsidRDefault="00194B47" w:rsidP="00194B47">
      <w:r w:rsidRPr="00AD44D8">
        <w:t>The application is available for review at the following location:</w:t>
      </w:r>
    </w:p>
    <w:p w14:paraId="1DD8D521" w14:textId="77777777" w:rsidR="00194B47" w:rsidRPr="00AD44D8" w:rsidRDefault="00194B47" w:rsidP="00194B47">
      <w:pPr>
        <w:spacing w:after="0"/>
      </w:pPr>
      <w:r w:rsidRPr="00AD44D8">
        <w:t>The New Mexico Environment Department</w:t>
      </w:r>
    </w:p>
    <w:p w14:paraId="227515E7" w14:textId="77777777" w:rsidR="00194B47" w:rsidRPr="00AD44D8" w:rsidRDefault="00194B47" w:rsidP="00194B47">
      <w:pPr>
        <w:spacing w:after="0"/>
      </w:pPr>
      <w:r w:rsidRPr="00AD44D8">
        <w:t>Radiation Control Bureau</w:t>
      </w:r>
    </w:p>
    <w:p w14:paraId="00D5FA44" w14:textId="77777777" w:rsidR="00194B47" w:rsidRPr="00AD44D8" w:rsidRDefault="00261A57" w:rsidP="00194B47">
      <w:pPr>
        <w:spacing w:after="0"/>
      </w:pPr>
      <w:r w:rsidRPr="00AD44D8">
        <w:t>1100 St. Francis Dr. Suite 2022</w:t>
      </w:r>
    </w:p>
    <w:p w14:paraId="2BEEB0C9" w14:textId="77777777" w:rsidR="00194B47" w:rsidRPr="00AD44D8" w:rsidRDefault="00194B47" w:rsidP="00194B47">
      <w:pPr>
        <w:spacing w:after="0"/>
      </w:pPr>
      <w:r w:rsidRPr="00AD44D8">
        <w:t>PO. Box 5469</w:t>
      </w:r>
    </w:p>
    <w:p w14:paraId="7F00DDB1" w14:textId="77777777" w:rsidR="00194B47" w:rsidRPr="00AD44D8" w:rsidRDefault="00194B47" w:rsidP="00194B47">
      <w:pPr>
        <w:spacing w:after="0"/>
      </w:pPr>
      <w:r w:rsidRPr="00AD44D8">
        <w:t>Santa Fe, NM  87502</w:t>
      </w:r>
    </w:p>
    <w:p w14:paraId="5F45D05D" w14:textId="77777777" w:rsidR="00194B47" w:rsidRPr="00AD44D8" w:rsidRDefault="00194B47" w:rsidP="00194B47"/>
    <w:p w14:paraId="1457682A" w14:textId="6747CCE6"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14:paraId="7843C7B4" w14:textId="77777777"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w:t>
      </w:r>
      <w:proofErr w:type="gramStart"/>
      <w:r w:rsidRPr="00AD44D8">
        <w:rPr>
          <w:rFonts w:eastAsia="Times New Roman" w:cs="Times New Roman"/>
          <w:color w:val="333333"/>
        </w:rPr>
        <w:t>age</w:t>
      </w:r>
      <w:proofErr w:type="gramEnd"/>
      <w:r w:rsidRPr="00AD44D8">
        <w:rPr>
          <w:rFonts w:eastAsia="Times New Roman" w:cs="Times New Roman"/>
          <w:color w:val="333333"/>
        </w:rPr>
        <w:t xml:space="preserve"> or sex in the administration of its programs or activities, as required by applicable laws and regulations. NMED is responsible for coordination of compliance efforts and receipt of inquiries concerning non-discrimination requirements implemented by 40 C</w:t>
      </w:r>
      <w:r w:rsidR="004B52E3">
        <w:rPr>
          <w:rFonts w:eastAsia="Times New Roman" w:cs="Times New Roman"/>
          <w:color w:val="333333"/>
        </w:rPr>
        <w:t>FR</w:t>
      </w:r>
      <w:r w:rsidRPr="00AD44D8">
        <w:rPr>
          <w:rFonts w:eastAsia="Times New Roman" w:cs="Times New Roman"/>
          <w:color w:val="333333"/>
        </w:rPr>
        <w:t xml:space="preserve">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 discrimination programs, </w:t>
      </w:r>
      <w:proofErr w:type="gramStart"/>
      <w:r w:rsidRPr="00AD44D8">
        <w:rPr>
          <w:rFonts w:eastAsia="Times New Roman" w:cs="Times New Roman"/>
          <w:color w:val="333333"/>
        </w:rPr>
        <w:t>policies</w:t>
      </w:r>
      <w:proofErr w:type="gramEnd"/>
      <w:r w:rsidRPr="00AD44D8">
        <w:rPr>
          <w:rFonts w:eastAsia="Times New Roman" w:cs="Times New Roman"/>
          <w:color w:val="333333"/>
        </w:rPr>
        <w:t xml:space="preserve"> or procedures, you may contact:</w:t>
      </w:r>
    </w:p>
    <w:p w14:paraId="5B514A49" w14:textId="77777777" w:rsidR="003312A6" w:rsidRDefault="003312A6" w:rsidP="003312A6">
      <w:pPr>
        <w:spacing w:after="0"/>
      </w:pPr>
      <w:r>
        <w:lastRenderedPageBreak/>
        <w:t>Kathryn Becker</w:t>
      </w:r>
      <w:r w:rsidR="00870074">
        <w:t xml:space="preserve">, </w:t>
      </w:r>
      <w:r w:rsidR="00933B6B" w:rsidRPr="00AD44D8">
        <w:rPr>
          <w:rFonts w:eastAsia="Times New Roman" w:cs="Times New Roman"/>
          <w:color w:val="333333"/>
        </w:rPr>
        <w:t>Non-Discrimination Coordinator  </w:t>
      </w:r>
    </w:p>
    <w:p w14:paraId="589BC323" w14:textId="77777777" w:rsidR="003312A6" w:rsidRDefault="00933B6B" w:rsidP="003312A6">
      <w:pPr>
        <w:spacing w:after="0"/>
      </w:pPr>
      <w:r w:rsidRPr="00AD44D8">
        <w:rPr>
          <w:rFonts w:eastAsia="Times New Roman" w:cs="Times New Roman"/>
          <w:color w:val="333333"/>
        </w:rPr>
        <w:t>New Mexico Environment Department</w:t>
      </w:r>
      <w:r w:rsidRPr="00AD44D8">
        <w:rPr>
          <w:rFonts w:eastAsia="Times New Roman" w:cs="Times New Roman"/>
          <w:color w:val="333333"/>
        </w:rPr>
        <w:br/>
      </w:r>
      <w:r w:rsidR="003312A6">
        <w:t>1190 St. Francis Dr., Suite N4050</w:t>
      </w:r>
    </w:p>
    <w:p w14:paraId="6A99EFC7" w14:textId="77777777" w:rsidR="003312A6" w:rsidRDefault="003312A6" w:rsidP="003312A6">
      <w:pPr>
        <w:spacing w:after="0"/>
      </w:pPr>
      <w:r>
        <w:t>P.O. Box 5469</w:t>
      </w:r>
    </w:p>
    <w:p w14:paraId="2E908BDF" w14:textId="77777777" w:rsidR="003312A6" w:rsidRDefault="003312A6" w:rsidP="003312A6">
      <w:pPr>
        <w:spacing w:after="0"/>
      </w:pPr>
      <w:r>
        <w:t>Santa Fe, NM 87502</w:t>
      </w:r>
    </w:p>
    <w:p w14:paraId="7A52B709" w14:textId="77777777" w:rsidR="003312A6" w:rsidRDefault="003312A6" w:rsidP="003312A6">
      <w:pPr>
        <w:spacing w:after="0"/>
      </w:pPr>
      <w:r>
        <w:t>(505) 827-2855</w:t>
      </w:r>
    </w:p>
    <w:p w14:paraId="5244C9FB" w14:textId="77777777" w:rsidR="003312A6" w:rsidRDefault="006C6E27" w:rsidP="003312A6">
      <w:pPr>
        <w:spacing w:after="0"/>
      </w:pPr>
      <w:hyperlink r:id="rId4" w:history="1">
        <w:r w:rsidR="003312A6">
          <w:rPr>
            <w:rStyle w:val="Hyperlink"/>
          </w:rPr>
          <w:t>nd.coordinator@state.nm.us</w:t>
        </w:r>
      </w:hyperlink>
      <w:r w:rsidR="003312A6">
        <w:t xml:space="preserve">. </w:t>
      </w:r>
    </w:p>
    <w:p w14:paraId="340589CF" w14:textId="77777777" w:rsidR="003312A6" w:rsidRDefault="003312A6" w:rsidP="003312A6">
      <w:pPr>
        <w:spacing w:after="0"/>
      </w:pPr>
    </w:p>
    <w:p w14:paraId="5384AC0E" w14:textId="77777777"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14:paraId="23C97778" w14:textId="77777777" w:rsidR="00D90F67" w:rsidRPr="00AD44D8" w:rsidRDefault="00D90F67" w:rsidP="00194B47"/>
    <w:p w14:paraId="02F8FD08" w14:textId="77777777"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Ma0FAB3qfXctAAAA"/>
  </w:docVars>
  <w:rsids>
    <w:rsidRoot w:val="00194B47"/>
    <w:rsid w:val="00007A97"/>
    <w:rsid w:val="00026E49"/>
    <w:rsid w:val="00032512"/>
    <w:rsid w:val="000405F3"/>
    <w:rsid w:val="000535C7"/>
    <w:rsid w:val="000A3B1B"/>
    <w:rsid w:val="000D72B7"/>
    <w:rsid w:val="00143CFE"/>
    <w:rsid w:val="001674BC"/>
    <w:rsid w:val="00194B47"/>
    <w:rsid w:val="001C6717"/>
    <w:rsid w:val="001C7986"/>
    <w:rsid w:val="001E19B5"/>
    <w:rsid w:val="001F1CE5"/>
    <w:rsid w:val="00203D9D"/>
    <w:rsid w:val="002222ED"/>
    <w:rsid w:val="00226A1B"/>
    <w:rsid w:val="00250180"/>
    <w:rsid w:val="00261A57"/>
    <w:rsid w:val="002906EF"/>
    <w:rsid w:val="002B1151"/>
    <w:rsid w:val="002B1AC6"/>
    <w:rsid w:val="002F31AF"/>
    <w:rsid w:val="003061D2"/>
    <w:rsid w:val="00307B92"/>
    <w:rsid w:val="00325F93"/>
    <w:rsid w:val="003312A6"/>
    <w:rsid w:val="0036293A"/>
    <w:rsid w:val="0036544C"/>
    <w:rsid w:val="0037338C"/>
    <w:rsid w:val="00381C6C"/>
    <w:rsid w:val="00385B29"/>
    <w:rsid w:val="00394593"/>
    <w:rsid w:val="003B1440"/>
    <w:rsid w:val="004074B8"/>
    <w:rsid w:val="00422F0E"/>
    <w:rsid w:val="00424BF1"/>
    <w:rsid w:val="004254BE"/>
    <w:rsid w:val="0044620A"/>
    <w:rsid w:val="004A2F33"/>
    <w:rsid w:val="004B52E3"/>
    <w:rsid w:val="004B6043"/>
    <w:rsid w:val="004F579C"/>
    <w:rsid w:val="00506F54"/>
    <w:rsid w:val="00543F23"/>
    <w:rsid w:val="00567989"/>
    <w:rsid w:val="00580E91"/>
    <w:rsid w:val="005A1733"/>
    <w:rsid w:val="005B16A2"/>
    <w:rsid w:val="005C1A88"/>
    <w:rsid w:val="00616488"/>
    <w:rsid w:val="0064708E"/>
    <w:rsid w:val="00671ADF"/>
    <w:rsid w:val="00674E13"/>
    <w:rsid w:val="00693635"/>
    <w:rsid w:val="006C6E27"/>
    <w:rsid w:val="00700B28"/>
    <w:rsid w:val="00703AF7"/>
    <w:rsid w:val="00770C95"/>
    <w:rsid w:val="00781570"/>
    <w:rsid w:val="008237C7"/>
    <w:rsid w:val="00835628"/>
    <w:rsid w:val="0086018C"/>
    <w:rsid w:val="00870074"/>
    <w:rsid w:val="00875690"/>
    <w:rsid w:val="00881FFA"/>
    <w:rsid w:val="008B6C18"/>
    <w:rsid w:val="008B7E15"/>
    <w:rsid w:val="009300C3"/>
    <w:rsid w:val="00930138"/>
    <w:rsid w:val="00933B6B"/>
    <w:rsid w:val="00943EC5"/>
    <w:rsid w:val="00955F3E"/>
    <w:rsid w:val="00956A96"/>
    <w:rsid w:val="0098644C"/>
    <w:rsid w:val="009B770A"/>
    <w:rsid w:val="009D1313"/>
    <w:rsid w:val="00A35B3C"/>
    <w:rsid w:val="00A638D0"/>
    <w:rsid w:val="00A84B69"/>
    <w:rsid w:val="00AA1CAB"/>
    <w:rsid w:val="00AB491B"/>
    <w:rsid w:val="00AC5EF6"/>
    <w:rsid w:val="00AC790C"/>
    <w:rsid w:val="00AD44D8"/>
    <w:rsid w:val="00AF3BEC"/>
    <w:rsid w:val="00B01941"/>
    <w:rsid w:val="00B04081"/>
    <w:rsid w:val="00B51A9F"/>
    <w:rsid w:val="00C12099"/>
    <w:rsid w:val="00C23862"/>
    <w:rsid w:val="00C4046B"/>
    <w:rsid w:val="00C41535"/>
    <w:rsid w:val="00C63E44"/>
    <w:rsid w:val="00C92C0B"/>
    <w:rsid w:val="00D551DB"/>
    <w:rsid w:val="00D57276"/>
    <w:rsid w:val="00D87CF3"/>
    <w:rsid w:val="00D9064E"/>
    <w:rsid w:val="00D90F67"/>
    <w:rsid w:val="00DA0A56"/>
    <w:rsid w:val="00DE59CC"/>
    <w:rsid w:val="00E1420B"/>
    <w:rsid w:val="00E34019"/>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4558"/>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 w:type="character" w:styleId="Hyperlink">
    <w:name w:val="Hyperlink"/>
    <w:basedOn w:val="DefaultParagraphFont"/>
    <w:uiPriority w:val="99"/>
    <w:semiHidden/>
    <w:unhideWhenUsed/>
    <w:rsid w:val="003312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Cooke, Mandi, ENV</cp:lastModifiedBy>
  <cp:revision>2</cp:revision>
  <cp:lastPrinted>2022-08-18T21:53:00Z</cp:lastPrinted>
  <dcterms:created xsi:type="dcterms:W3CDTF">2022-11-18T18:04:00Z</dcterms:created>
  <dcterms:modified xsi:type="dcterms:W3CDTF">2022-11-18T18:04:00Z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8f5ad317a4233d7dab092ec9d23e83c95a7a893688a986c7a0fd6821222caa2e</vt:lpwstr>
  </property>
</Properties>
</file>