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15146" w14:textId="77777777" w:rsidR="00820315" w:rsidRDefault="00820315" w:rsidP="008203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Responses to Questions Received from Prospective Bidders.</w:t>
      </w:r>
    </w:p>
    <w:p w14:paraId="0C47D1C2" w14:textId="77777777" w:rsidR="00820315" w:rsidRDefault="00820315" w:rsidP="008203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46C589" w14:textId="77777777" w:rsidR="00820315" w:rsidRDefault="00820315" w:rsidP="008203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</w:t>
      </w:r>
      <w:r w:rsidR="0059164E">
        <w:rPr>
          <w:rFonts w:ascii="Times New Roman" w:hAnsi="Times New Roman" w:cs="Times New Roman"/>
          <w:b/>
          <w:bCs/>
          <w:sz w:val="24"/>
          <w:szCs w:val="24"/>
        </w:rPr>
        <w:t>ions are in black.  NMED responses are in red</w:t>
      </w:r>
    </w:p>
    <w:p w14:paraId="4814EC3D" w14:textId="77777777" w:rsidR="00820315" w:rsidRDefault="00820315" w:rsidP="00820315">
      <w:pPr>
        <w:rPr>
          <w:rFonts w:ascii="Times New Roman" w:hAnsi="Times New Roman" w:cs="Times New Roman"/>
          <w:sz w:val="24"/>
          <w:szCs w:val="24"/>
        </w:rPr>
      </w:pPr>
    </w:p>
    <w:p w14:paraId="65B7C756" w14:textId="77777777" w:rsidR="00820315" w:rsidRDefault="00820315" w:rsidP="00820315">
      <w:pPr>
        <w:ind w:left="720" w:hanging="360"/>
      </w:pPr>
    </w:p>
    <w:p w14:paraId="56670CA7" w14:textId="77777777" w:rsidR="00820315" w:rsidRDefault="00820315" w:rsidP="00820315">
      <w:pPr>
        <w:pStyle w:val="ListParagraph"/>
        <w:numPr>
          <w:ilvl w:val="0"/>
          <w:numId w:val="1"/>
        </w:numPr>
        <w:rPr>
          <w:rFonts w:eastAsia="Times New Roman"/>
          <w:color w:val="FF0000"/>
        </w:rPr>
      </w:pPr>
      <w:r>
        <w:rPr>
          <w:rFonts w:eastAsia="Times New Roman"/>
        </w:rPr>
        <w:t xml:space="preserve">Is there an attachment/form for Appendix G regarding the resident and Veterans preference?  </w:t>
      </w:r>
    </w:p>
    <w:p w14:paraId="4A5D3769" w14:textId="77777777" w:rsidR="00820315" w:rsidRDefault="00820315" w:rsidP="00820315">
      <w:pPr>
        <w:ind w:left="360"/>
        <w:rPr>
          <w:color w:val="FF0000"/>
        </w:rPr>
      </w:pPr>
    </w:p>
    <w:p w14:paraId="7523A1B1" w14:textId="77777777" w:rsidR="00820315" w:rsidRPr="007F26A6" w:rsidRDefault="00820315" w:rsidP="00820315">
      <w:pPr>
        <w:ind w:left="360"/>
        <w:rPr>
          <w:color w:val="FF0000"/>
          <w:highlight w:val="yellow"/>
        </w:rPr>
      </w:pPr>
      <w:r w:rsidRPr="007F26A6">
        <w:rPr>
          <w:color w:val="FF0000"/>
          <w:highlight w:val="yellow"/>
        </w:rPr>
        <w:t>NMED Response - Yes, there is an Appendix G. Appendix G was posted as an update to the RFP on the NMED website with the RFP and One-page Notice and can be accessed at the following link:</w:t>
      </w:r>
    </w:p>
    <w:p w14:paraId="72FEE860" w14:textId="5B3997CD" w:rsidR="00820315" w:rsidRDefault="00820315" w:rsidP="00820315">
      <w:pPr>
        <w:pStyle w:val="ListParagraph"/>
        <w:rPr>
          <w:rStyle w:val="Hyperlink"/>
        </w:rPr>
      </w:pPr>
      <w:r w:rsidRPr="007F26A6">
        <w:rPr>
          <w:highlight w:val="yellow"/>
        </w:rPr>
        <w:t xml:space="preserve">    </w:t>
      </w:r>
      <w:hyperlink r:id="rId5" w:history="1">
        <w:r w:rsidRPr="007F26A6">
          <w:rPr>
            <w:rStyle w:val="Hyperlink"/>
            <w:highlight w:val="yellow"/>
          </w:rPr>
          <w:t>https://www.env.nm.gov/requests-for-proposals/</w:t>
        </w:r>
      </w:hyperlink>
    </w:p>
    <w:p w14:paraId="4B8185AA" w14:textId="42F19DB4" w:rsidR="0053189F" w:rsidRDefault="0053189F" w:rsidP="00820315">
      <w:pPr>
        <w:pStyle w:val="ListParagraph"/>
        <w:rPr>
          <w:rStyle w:val="Hyperlink"/>
        </w:rPr>
      </w:pPr>
    </w:p>
    <w:p w14:paraId="4A3BDF27" w14:textId="150A0AC0" w:rsidR="0053189F" w:rsidRPr="0053189F" w:rsidRDefault="0053189F" w:rsidP="0053189F">
      <w:pPr>
        <w:pStyle w:val="ListParagraph"/>
        <w:ind w:left="360"/>
        <w:rPr>
          <w:color w:val="FF0000"/>
        </w:rPr>
      </w:pPr>
      <w:r>
        <w:rPr>
          <w:rStyle w:val="Hyperlink"/>
          <w:color w:val="FF0000"/>
          <w:u w:val="none"/>
        </w:rPr>
        <w:t>There should not be an Appendix G on RFP 20 667 3500 0002. Page 19 Section 32. New Mexico Preferences shows the link for bidders to access their Certificates. Please refer to the link for this item. Appendix G is no longer in the RFP.</w:t>
      </w:r>
    </w:p>
    <w:p w14:paraId="3825AC6D" w14:textId="77777777" w:rsidR="00820315" w:rsidRDefault="00820315" w:rsidP="00820315">
      <w:pPr>
        <w:pStyle w:val="ListParagraph"/>
      </w:pPr>
      <w:bookmarkStart w:id="0" w:name="_GoBack"/>
      <w:bookmarkEnd w:id="0"/>
    </w:p>
    <w:sectPr w:rsidR="00820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A1DDD"/>
    <w:multiLevelType w:val="hybridMultilevel"/>
    <w:tmpl w:val="EE445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15"/>
    <w:rsid w:val="0053189F"/>
    <w:rsid w:val="0059164E"/>
    <w:rsid w:val="007F26A6"/>
    <w:rsid w:val="008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0E6A"/>
  <w15:chartTrackingRefBased/>
  <w15:docId w15:val="{2291BD5E-C855-40EE-BE16-69FDEFC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03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03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203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v.nm.gov/requests-for-proposa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Cobrain</dc:creator>
  <cp:keywords/>
  <dc:description/>
  <cp:lastModifiedBy>Joseph Lovato</cp:lastModifiedBy>
  <cp:revision>3</cp:revision>
  <dcterms:created xsi:type="dcterms:W3CDTF">2020-09-09T20:35:00Z</dcterms:created>
  <dcterms:modified xsi:type="dcterms:W3CDTF">2020-09-09T20:35:00Z</dcterms:modified>
</cp:coreProperties>
</file>