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36" w:tblpY="58"/>
        <w:tblW w:w="14755" w:type="dxa"/>
        <w:tblLayout w:type="fixed"/>
        <w:tblLook w:val="04A0" w:firstRow="1" w:lastRow="0" w:firstColumn="1" w:lastColumn="0" w:noHBand="0" w:noVBand="1"/>
      </w:tblPr>
      <w:tblGrid>
        <w:gridCol w:w="2605"/>
        <w:gridCol w:w="3600"/>
        <w:gridCol w:w="2880"/>
        <w:gridCol w:w="3780"/>
        <w:gridCol w:w="1890"/>
      </w:tblGrid>
      <w:tr w:rsidR="00536359" w:rsidRPr="000F77FD" w14:paraId="16815C55" w14:textId="12FC2182" w:rsidTr="00112A0A">
        <w:tc>
          <w:tcPr>
            <w:tcW w:w="14755" w:type="dxa"/>
            <w:gridSpan w:val="5"/>
            <w:shd w:val="clear" w:color="auto" w:fill="D9D9D9" w:themeFill="background1" w:themeFillShade="D9"/>
          </w:tcPr>
          <w:p w14:paraId="6D9E2807" w14:textId="5E2C8B4C" w:rsidR="00536359" w:rsidRDefault="00536359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Cannabis Edible Products Manufactured</w:t>
            </w:r>
          </w:p>
        </w:tc>
      </w:tr>
      <w:tr w:rsidR="00536359" w:rsidRPr="000F77FD" w14:paraId="082ED567" w14:textId="602C3C0D" w:rsidTr="000C2BFB">
        <w:tc>
          <w:tcPr>
            <w:tcW w:w="2605" w:type="dxa"/>
          </w:tcPr>
          <w:p w14:paraId="7BBFE3C5" w14:textId="77777777" w:rsidR="00536359" w:rsidRPr="000F77FD" w:rsidRDefault="00536359" w:rsidP="005D1639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Product Name</w:t>
            </w:r>
          </w:p>
        </w:tc>
        <w:tc>
          <w:tcPr>
            <w:tcW w:w="3600" w:type="dxa"/>
          </w:tcPr>
          <w:p w14:paraId="0B91F3EE" w14:textId="77777777" w:rsidR="00536359" w:rsidRPr="000F77FD" w:rsidRDefault="00536359" w:rsidP="005D1639">
            <w:pPr>
              <w:jc w:val="center"/>
              <w:rPr>
                <w:rFonts w:cstheme="minorHAnsi"/>
                <w:b/>
                <w:bCs/>
              </w:rPr>
            </w:pPr>
            <w:r w:rsidRPr="007F4C02">
              <w:rPr>
                <w:rFonts w:cstheme="minorHAnsi"/>
                <w:b/>
                <w:bCs/>
              </w:rPr>
              <w:t>Varieties</w:t>
            </w:r>
          </w:p>
        </w:tc>
        <w:tc>
          <w:tcPr>
            <w:tcW w:w="2880" w:type="dxa"/>
          </w:tcPr>
          <w:p w14:paraId="7947B292" w14:textId="4E023C06" w:rsidR="00536359" w:rsidRPr="000F77FD" w:rsidRDefault="00FE28C8" w:rsidP="005D1639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Package size(s)</w:t>
            </w:r>
          </w:p>
        </w:tc>
        <w:tc>
          <w:tcPr>
            <w:tcW w:w="3780" w:type="dxa"/>
          </w:tcPr>
          <w:p w14:paraId="0FE2CD8F" w14:textId="46C589B2" w:rsidR="00536359" w:rsidRPr="000F77FD" w:rsidRDefault="00FE28C8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Packaging Type</w:t>
            </w:r>
          </w:p>
        </w:tc>
        <w:tc>
          <w:tcPr>
            <w:tcW w:w="1890" w:type="dxa"/>
          </w:tcPr>
          <w:p w14:paraId="1C089977" w14:textId="3ED93E70" w:rsidR="00536359" w:rsidRPr="000F77FD" w:rsidRDefault="00536359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Label Submitted?</w:t>
            </w:r>
          </w:p>
        </w:tc>
      </w:tr>
      <w:tr w:rsidR="00536359" w14:paraId="3ADCAF40" w14:textId="3FCC78D9" w:rsidTr="000C2BFB">
        <w:tc>
          <w:tcPr>
            <w:tcW w:w="2605" w:type="dxa"/>
            <w:shd w:val="clear" w:color="auto" w:fill="FFF2CC" w:themeFill="accent4" w:themeFillTint="33"/>
          </w:tcPr>
          <w:p w14:paraId="07BD786F" w14:textId="77777777" w:rsidR="00536359" w:rsidRPr="00646613" w:rsidRDefault="00536359" w:rsidP="005D1639">
            <w:pPr>
              <w:jc w:val="center"/>
              <w:rPr>
                <w:rFonts w:cstheme="minorHAnsi"/>
                <w:b/>
                <w:bCs/>
              </w:rPr>
            </w:pPr>
            <w:r w:rsidRPr="00646613">
              <w:rPr>
                <w:rFonts w:cstheme="minorHAnsi"/>
                <w:b/>
                <w:bCs/>
              </w:rPr>
              <w:t>EXAMPLE</w:t>
            </w:r>
          </w:p>
          <w:p w14:paraId="0AC1EDA7" w14:textId="77777777" w:rsidR="00536359" w:rsidRPr="00646613" w:rsidRDefault="00536359" w:rsidP="005D1639">
            <w:pPr>
              <w:jc w:val="center"/>
              <w:rPr>
                <w:rFonts w:cstheme="minorHAnsi"/>
                <w:i/>
                <w:iCs/>
              </w:rPr>
            </w:pPr>
            <w:r w:rsidRPr="00646613">
              <w:rPr>
                <w:rFonts w:cstheme="minorHAnsi"/>
                <w:i/>
                <w:iCs/>
              </w:rPr>
              <w:t>Tincture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4CC6E367" w14:textId="77777777" w:rsidR="00536359" w:rsidRPr="005F7DD6" w:rsidRDefault="00536359" w:rsidP="005D1639">
            <w:pPr>
              <w:rPr>
                <w:rFonts w:cstheme="minorHAnsi"/>
                <w:i/>
                <w:iCs/>
              </w:rPr>
            </w:pPr>
            <w:r w:rsidRPr="005F7DD6">
              <w:rPr>
                <w:rFonts w:cstheme="minorHAnsi"/>
                <w:i/>
                <w:iCs/>
              </w:rPr>
              <w:t>Cherry, mint, strawberry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050EC80E" w14:textId="1D762B4A" w:rsidR="00536359" w:rsidRDefault="00FE28C8" w:rsidP="005D163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30ml, 60ml</w:t>
            </w:r>
          </w:p>
        </w:tc>
        <w:tc>
          <w:tcPr>
            <w:tcW w:w="3780" w:type="dxa"/>
            <w:shd w:val="clear" w:color="auto" w:fill="FFF2CC" w:themeFill="accent4" w:themeFillTint="33"/>
          </w:tcPr>
          <w:p w14:paraId="2588586A" w14:textId="596770DA" w:rsidR="00536359" w:rsidRDefault="00FE28C8" w:rsidP="005D163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Amber glass bottle w/ rubber dropper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244E4B1" w14:textId="7158EB97" w:rsidR="00536359" w:rsidRDefault="00536359" w:rsidP="00536359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Yes</w:t>
            </w:r>
          </w:p>
        </w:tc>
      </w:tr>
      <w:tr w:rsidR="00536359" w14:paraId="2ED91881" w14:textId="2A753C4C" w:rsidTr="000C2BFB">
        <w:tc>
          <w:tcPr>
            <w:tcW w:w="2605" w:type="dxa"/>
            <w:shd w:val="clear" w:color="auto" w:fill="EDEDED" w:themeFill="accent3" w:themeFillTint="33"/>
          </w:tcPr>
          <w:p w14:paraId="0ECD985A" w14:textId="77777777" w:rsidR="00536359" w:rsidRDefault="00536359" w:rsidP="005D1639">
            <w:pPr>
              <w:jc w:val="center"/>
              <w:rPr>
                <w:rFonts w:cstheme="minorHAnsi"/>
                <w:b/>
                <w:bCs/>
              </w:rPr>
            </w:pPr>
          </w:p>
          <w:p w14:paraId="05ABCBDB" w14:textId="5B7E13E1" w:rsidR="00536359" w:rsidRPr="00646613" w:rsidRDefault="00536359" w:rsidP="005D163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EDEDED" w:themeFill="accent3" w:themeFillTint="33"/>
          </w:tcPr>
          <w:p w14:paraId="2AB853FF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DEDED" w:themeFill="accent3" w:themeFillTint="33"/>
          </w:tcPr>
          <w:p w14:paraId="7C7B2364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shd w:val="clear" w:color="auto" w:fill="EDEDED" w:themeFill="accent3" w:themeFillTint="33"/>
          </w:tcPr>
          <w:p w14:paraId="6FB3D5C3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E96FC8F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571FA89E" w14:textId="750B1FB5" w:rsidTr="000C2BFB">
        <w:tc>
          <w:tcPr>
            <w:tcW w:w="2605" w:type="dxa"/>
          </w:tcPr>
          <w:p w14:paraId="3F3BEB5D" w14:textId="77777777" w:rsidR="00536359" w:rsidRDefault="00536359" w:rsidP="005D1639">
            <w:pPr>
              <w:rPr>
                <w:rFonts w:cstheme="minorHAnsi"/>
              </w:rPr>
            </w:pPr>
          </w:p>
          <w:p w14:paraId="78C122B4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45D3E04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2820E537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</w:tcPr>
          <w:p w14:paraId="392054AF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46CC6AE6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1174DA3E" w14:textId="3D4931C5" w:rsidTr="000C2BFB">
        <w:tc>
          <w:tcPr>
            <w:tcW w:w="2605" w:type="dxa"/>
            <w:shd w:val="clear" w:color="auto" w:fill="F2F2F2" w:themeFill="background1" w:themeFillShade="F2"/>
          </w:tcPr>
          <w:p w14:paraId="74948DBC" w14:textId="77777777" w:rsidR="00536359" w:rsidRDefault="00536359" w:rsidP="005D1639">
            <w:pPr>
              <w:rPr>
                <w:rFonts w:cstheme="minorHAnsi"/>
              </w:rPr>
            </w:pPr>
          </w:p>
          <w:p w14:paraId="020E6B6C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14:paraId="7E3BC71A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56522B7B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F0B581D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C072909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78081A69" w14:textId="02504083" w:rsidTr="000C2BFB">
        <w:tc>
          <w:tcPr>
            <w:tcW w:w="2605" w:type="dxa"/>
          </w:tcPr>
          <w:p w14:paraId="4AE540EF" w14:textId="77777777" w:rsidR="00536359" w:rsidRDefault="00536359" w:rsidP="005D1639">
            <w:pPr>
              <w:rPr>
                <w:rFonts w:cstheme="minorHAnsi"/>
              </w:rPr>
            </w:pPr>
          </w:p>
          <w:p w14:paraId="57F8E471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260B82B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385F96D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</w:tcPr>
          <w:p w14:paraId="548932EA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5BC78BFF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047AFF8C" w14:textId="2AEBFCB2" w:rsidTr="000C2BFB">
        <w:tc>
          <w:tcPr>
            <w:tcW w:w="2605" w:type="dxa"/>
            <w:shd w:val="clear" w:color="auto" w:fill="F2F2F2" w:themeFill="background1" w:themeFillShade="F2"/>
          </w:tcPr>
          <w:p w14:paraId="69EA1B03" w14:textId="77777777" w:rsidR="00536359" w:rsidRDefault="00536359" w:rsidP="005D1639">
            <w:pPr>
              <w:rPr>
                <w:rFonts w:cstheme="minorHAnsi"/>
              </w:rPr>
            </w:pPr>
          </w:p>
          <w:p w14:paraId="551B3F72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14:paraId="115DCDD6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56AE40EA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E44DBA2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A4A095D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2D089A45" w14:textId="12092763" w:rsidTr="000C2BFB">
        <w:tc>
          <w:tcPr>
            <w:tcW w:w="2605" w:type="dxa"/>
          </w:tcPr>
          <w:p w14:paraId="7DAA499D" w14:textId="77777777" w:rsidR="00536359" w:rsidRDefault="00536359" w:rsidP="005D1639">
            <w:pPr>
              <w:rPr>
                <w:rFonts w:cstheme="minorHAnsi"/>
              </w:rPr>
            </w:pPr>
          </w:p>
          <w:p w14:paraId="08D70F3D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3D704CBC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183C9D45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</w:tcPr>
          <w:p w14:paraId="6BCD0110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0438AE00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4FE2144D" w14:textId="21C1185F" w:rsidTr="000C2BFB">
        <w:tc>
          <w:tcPr>
            <w:tcW w:w="2605" w:type="dxa"/>
            <w:shd w:val="clear" w:color="auto" w:fill="F2F2F2" w:themeFill="background1" w:themeFillShade="F2"/>
          </w:tcPr>
          <w:p w14:paraId="3E131246" w14:textId="77777777" w:rsidR="00536359" w:rsidRDefault="00536359" w:rsidP="005D1639">
            <w:pPr>
              <w:rPr>
                <w:rFonts w:cstheme="minorHAnsi"/>
              </w:rPr>
            </w:pPr>
          </w:p>
          <w:p w14:paraId="7CB0CCA9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14:paraId="25A8694E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48DC9D31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0F1C0ACD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07D0BC39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0835C32A" w14:textId="4C81C25D" w:rsidTr="000C2BFB">
        <w:tc>
          <w:tcPr>
            <w:tcW w:w="2605" w:type="dxa"/>
          </w:tcPr>
          <w:p w14:paraId="2F31BBAB" w14:textId="77777777" w:rsidR="00536359" w:rsidRDefault="00536359" w:rsidP="005D1639">
            <w:pPr>
              <w:rPr>
                <w:rFonts w:cstheme="minorHAnsi"/>
              </w:rPr>
            </w:pPr>
          </w:p>
          <w:p w14:paraId="21F965F7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77C97C35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07AF0866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</w:tcPr>
          <w:p w14:paraId="2E385302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290A44C0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2BAD397E" w14:textId="168E40C5" w:rsidTr="000C2BFB">
        <w:tc>
          <w:tcPr>
            <w:tcW w:w="2605" w:type="dxa"/>
            <w:shd w:val="clear" w:color="auto" w:fill="F2F2F2" w:themeFill="background1" w:themeFillShade="F2"/>
          </w:tcPr>
          <w:p w14:paraId="118CD8BC" w14:textId="77777777" w:rsidR="00536359" w:rsidRDefault="00536359" w:rsidP="005D1639">
            <w:pPr>
              <w:rPr>
                <w:rFonts w:cstheme="minorHAnsi"/>
              </w:rPr>
            </w:pPr>
          </w:p>
          <w:p w14:paraId="636359CB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14:paraId="7578B51B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32C8D062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4E66FCDF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6A5782DB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45E53F24" w14:textId="38913B61" w:rsidTr="000C2BFB">
        <w:tc>
          <w:tcPr>
            <w:tcW w:w="2605" w:type="dxa"/>
          </w:tcPr>
          <w:p w14:paraId="2F836CCB" w14:textId="77777777" w:rsidR="00536359" w:rsidRDefault="00536359" w:rsidP="005D1639">
            <w:pPr>
              <w:rPr>
                <w:rFonts w:cstheme="minorHAnsi"/>
              </w:rPr>
            </w:pPr>
          </w:p>
          <w:p w14:paraId="5FF16F4D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4C47C8B8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78EC1C53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</w:tcPr>
          <w:p w14:paraId="2BD9CC86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369FC305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64C0D064" w14:textId="42FCFD3C" w:rsidTr="000C2BFB">
        <w:tc>
          <w:tcPr>
            <w:tcW w:w="2605" w:type="dxa"/>
            <w:shd w:val="clear" w:color="auto" w:fill="F2F2F2" w:themeFill="background1" w:themeFillShade="F2"/>
          </w:tcPr>
          <w:p w14:paraId="06B42DAF" w14:textId="77777777" w:rsidR="00536359" w:rsidRDefault="00536359" w:rsidP="005D1639">
            <w:pPr>
              <w:rPr>
                <w:rFonts w:cstheme="minorHAnsi"/>
              </w:rPr>
            </w:pPr>
          </w:p>
          <w:p w14:paraId="494951BD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14:paraId="1CD19E39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30AFAD07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FEA0E7C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E8BC3DB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4587B4BA" w14:textId="7594AF5F" w:rsidTr="000C2BFB">
        <w:tc>
          <w:tcPr>
            <w:tcW w:w="2605" w:type="dxa"/>
          </w:tcPr>
          <w:p w14:paraId="540769C3" w14:textId="77777777" w:rsidR="00536359" w:rsidRDefault="00536359" w:rsidP="005D1639">
            <w:pPr>
              <w:rPr>
                <w:rFonts w:cstheme="minorHAnsi"/>
              </w:rPr>
            </w:pPr>
          </w:p>
          <w:p w14:paraId="3B714B16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45A5E64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19E3DC2D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</w:tcPr>
          <w:p w14:paraId="662F025D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6418BF87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01595B4A" w14:textId="1AA80045" w:rsidTr="000C2BFB">
        <w:tc>
          <w:tcPr>
            <w:tcW w:w="2605" w:type="dxa"/>
            <w:shd w:val="clear" w:color="auto" w:fill="F2F2F2" w:themeFill="background1" w:themeFillShade="F2"/>
          </w:tcPr>
          <w:p w14:paraId="022D0C7B" w14:textId="77777777" w:rsidR="00536359" w:rsidRDefault="00536359" w:rsidP="005D1639">
            <w:pPr>
              <w:rPr>
                <w:rFonts w:cstheme="minorHAnsi"/>
              </w:rPr>
            </w:pPr>
          </w:p>
          <w:p w14:paraId="1544740C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14:paraId="7E24AE06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60351FD4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4374EFD4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A1F1C9A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  <w:tr w:rsidR="00536359" w14:paraId="2C27325E" w14:textId="086D892F" w:rsidTr="000C2BFB">
        <w:tc>
          <w:tcPr>
            <w:tcW w:w="2605" w:type="dxa"/>
          </w:tcPr>
          <w:p w14:paraId="5C0FE20D" w14:textId="77777777" w:rsidR="00536359" w:rsidRDefault="00536359" w:rsidP="005D1639">
            <w:pPr>
              <w:rPr>
                <w:rFonts w:cstheme="minorHAnsi"/>
              </w:rPr>
            </w:pPr>
          </w:p>
          <w:p w14:paraId="685FE117" w14:textId="77777777" w:rsidR="00536359" w:rsidRDefault="00536359" w:rsidP="005D1639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414B28E4" w14:textId="77777777" w:rsidR="00536359" w:rsidRPr="000F77FD" w:rsidRDefault="00536359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7B6C7E21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</w:tcPr>
          <w:p w14:paraId="7C918E76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6D34971B" w14:textId="77777777" w:rsidR="00536359" w:rsidRDefault="00536359" w:rsidP="005D1639">
            <w:pPr>
              <w:rPr>
                <w:rFonts w:cstheme="minorHAnsi"/>
                <w:i/>
                <w:iCs/>
              </w:rPr>
            </w:pPr>
          </w:p>
        </w:tc>
      </w:tr>
    </w:tbl>
    <w:p w14:paraId="1AE247C3" w14:textId="77777777" w:rsidR="00B308A6" w:rsidRDefault="00B308A6"/>
    <w:tbl>
      <w:tblPr>
        <w:tblStyle w:val="TableGrid"/>
        <w:tblpPr w:leftFromText="180" w:rightFromText="180" w:vertAnchor="text" w:horzAnchor="page" w:tblpX="536" w:tblpY="58"/>
        <w:tblW w:w="14755" w:type="dxa"/>
        <w:tblLayout w:type="fixed"/>
        <w:tblLook w:val="04A0" w:firstRow="1" w:lastRow="0" w:firstColumn="1" w:lastColumn="0" w:noHBand="0" w:noVBand="1"/>
      </w:tblPr>
      <w:tblGrid>
        <w:gridCol w:w="2605"/>
        <w:gridCol w:w="3960"/>
        <w:gridCol w:w="3690"/>
        <w:gridCol w:w="2610"/>
        <w:gridCol w:w="1890"/>
      </w:tblGrid>
      <w:tr w:rsidR="00536359" w:rsidRPr="000F77FD" w14:paraId="624C2D1C" w14:textId="77777777" w:rsidTr="001C1045">
        <w:tc>
          <w:tcPr>
            <w:tcW w:w="14755" w:type="dxa"/>
            <w:gridSpan w:val="5"/>
            <w:shd w:val="clear" w:color="auto" w:fill="D9D9D9" w:themeFill="background1" w:themeFillShade="D9"/>
          </w:tcPr>
          <w:p w14:paraId="1E313F0A" w14:textId="77777777" w:rsidR="00536359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Cannabis Edible Products Manufactured</w:t>
            </w:r>
          </w:p>
        </w:tc>
      </w:tr>
      <w:tr w:rsidR="00536359" w:rsidRPr="000F77FD" w14:paraId="6BECCA49" w14:textId="77777777" w:rsidTr="001C1045">
        <w:tc>
          <w:tcPr>
            <w:tcW w:w="2605" w:type="dxa"/>
          </w:tcPr>
          <w:p w14:paraId="1F6B7A25" w14:textId="77777777" w:rsidR="00536359" w:rsidRPr="000F77FD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Product Name</w:t>
            </w:r>
          </w:p>
        </w:tc>
        <w:tc>
          <w:tcPr>
            <w:tcW w:w="3960" w:type="dxa"/>
          </w:tcPr>
          <w:p w14:paraId="7939914A" w14:textId="77777777" w:rsidR="00536359" w:rsidRPr="000F77FD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  <w:r w:rsidRPr="007F4C02">
              <w:rPr>
                <w:rFonts w:cstheme="minorHAnsi"/>
                <w:b/>
                <w:bCs/>
              </w:rPr>
              <w:t>Varieties</w:t>
            </w:r>
          </w:p>
        </w:tc>
        <w:tc>
          <w:tcPr>
            <w:tcW w:w="3690" w:type="dxa"/>
          </w:tcPr>
          <w:p w14:paraId="3087B866" w14:textId="77777777" w:rsidR="00536359" w:rsidRPr="000F77FD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Packaging Type</w:t>
            </w:r>
          </w:p>
        </w:tc>
        <w:tc>
          <w:tcPr>
            <w:tcW w:w="2610" w:type="dxa"/>
          </w:tcPr>
          <w:p w14:paraId="61B9E5E9" w14:textId="77777777" w:rsidR="00536359" w:rsidRPr="000F77FD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Package size(s)</w:t>
            </w:r>
          </w:p>
        </w:tc>
        <w:tc>
          <w:tcPr>
            <w:tcW w:w="1890" w:type="dxa"/>
          </w:tcPr>
          <w:p w14:paraId="33B61913" w14:textId="77777777" w:rsidR="00536359" w:rsidRPr="000F77FD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Label Submitted?</w:t>
            </w:r>
          </w:p>
        </w:tc>
      </w:tr>
      <w:tr w:rsidR="00536359" w14:paraId="11B600C0" w14:textId="77777777" w:rsidTr="001C1045">
        <w:tc>
          <w:tcPr>
            <w:tcW w:w="2605" w:type="dxa"/>
            <w:shd w:val="clear" w:color="auto" w:fill="FFF2CC" w:themeFill="accent4" w:themeFillTint="33"/>
          </w:tcPr>
          <w:p w14:paraId="7619514C" w14:textId="77777777" w:rsidR="00536359" w:rsidRPr="00646613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  <w:r w:rsidRPr="00646613">
              <w:rPr>
                <w:rFonts w:cstheme="minorHAnsi"/>
                <w:b/>
                <w:bCs/>
              </w:rPr>
              <w:t>EXAMPLE</w:t>
            </w:r>
          </w:p>
          <w:p w14:paraId="4450B756" w14:textId="77777777" w:rsidR="00536359" w:rsidRPr="00646613" w:rsidRDefault="00536359" w:rsidP="001C1045">
            <w:pPr>
              <w:jc w:val="center"/>
              <w:rPr>
                <w:rFonts w:cstheme="minorHAnsi"/>
                <w:i/>
                <w:iCs/>
              </w:rPr>
            </w:pPr>
            <w:r w:rsidRPr="00646613">
              <w:rPr>
                <w:rFonts w:cstheme="minorHAnsi"/>
                <w:i/>
                <w:iCs/>
              </w:rPr>
              <w:t>Tincture</w:t>
            </w:r>
          </w:p>
        </w:tc>
        <w:tc>
          <w:tcPr>
            <w:tcW w:w="3960" w:type="dxa"/>
            <w:shd w:val="clear" w:color="auto" w:fill="FFF2CC" w:themeFill="accent4" w:themeFillTint="33"/>
          </w:tcPr>
          <w:p w14:paraId="67963947" w14:textId="77777777" w:rsidR="00536359" w:rsidRPr="005F7DD6" w:rsidRDefault="00536359" w:rsidP="001C1045">
            <w:pPr>
              <w:rPr>
                <w:rFonts w:cstheme="minorHAnsi"/>
                <w:i/>
                <w:iCs/>
              </w:rPr>
            </w:pPr>
            <w:r w:rsidRPr="005F7DD6">
              <w:rPr>
                <w:rFonts w:cstheme="minorHAnsi"/>
                <w:i/>
                <w:iCs/>
              </w:rPr>
              <w:t>Cherry, mint, strawberry</w:t>
            </w:r>
          </w:p>
        </w:tc>
        <w:tc>
          <w:tcPr>
            <w:tcW w:w="3690" w:type="dxa"/>
            <w:shd w:val="clear" w:color="auto" w:fill="FFF2CC" w:themeFill="accent4" w:themeFillTint="33"/>
          </w:tcPr>
          <w:p w14:paraId="09204D3C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Amber glass bottle w/ rubber dropper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373FB49D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30ml, 60ml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200BF42" w14:textId="77777777" w:rsidR="00536359" w:rsidRDefault="00536359" w:rsidP="001C1045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Yes</w:t>
            </w:r>
          </w:p>
        </w:tc>
      </w:tr>
      <w:tr w:rsidR="00536359" w14:paraId="654C4276" w14:textId="77777777" w:rsidTr="001C1045">
        <w:tc>
          <w:tcPr>
            <w:tcW w:w="2605" w:type="dxa"/>
            <w:shd w:val="clear" w:color="auto" w:fill="EDEDED" w:themeFill="accent3" w:themeFillTint="33"/>
          </w:tcPr>
          <w:p w14:paraId="0E477AF4" w14:textId="77777777" w:rsidR="00536359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</w:p>
          <w:p w14:paraId="674494C4" w14:textId="77777777" w:rsidR="00536359" w:rsidRPr="00646613" w:rsidRDefault="00536359" w:rsidP="001C104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60" w:type="dxa"/>
            <w:shd w:val="clear" w:color="auto" w:fill="EDEDED" w:themeFill="accent3" w:themeFillTint="33"/>
          </w:tcPr>
          <w:p w14:paraId="4D0C10E6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EDEDED" w:themeFill="accent3" w:themeFillTint="33"/>
          </w:tcPr>
          <w:p w14:paraId="62F11E65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14:paraId="5727F689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3329CA8D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3B2EF404" w14:textId="77777777" w:rsidTr="001C1045">
        <w:tc>
          <w:tcPr>
            <w:tcW w:w="2605" w:type="dxa"/>
          </w:tcPr>
          <w:p w14:paraId="399E8E65" w14:textId="77777777" w:rsidR="00536359" w:rsidRDefault="00536359" w:rsidP="001C1045">
            <w:pPr>
              <w:rPr>
                <w:rFonts w:cstheme="minorHAnsi"/>
              </w:rPr>
            </w:pPr>
          </w:p>
          <w:p w14:paraId="12C99741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5ABC54EE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061310C5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</w:tcPr>
          <w:p w14:paraId="24771508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076EA7FB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31B5131D" w14:textId="77777777" w:rsidTr="001C1045">
        <w:tc>
          <w:tcPr>
            <w:tcW w:w="2605" w:type="dxa"/>
            <w:shd w:val="clear" w:color="auto" w:fill="F2F2F2" w:themeFill="background1" w:themeFillShade="F2"/>
          </w:tcPr>
          <w:p w14:paraId="13542143" w14:textId="77777777" w:rsidR="00536359" w:rsidRDefault="00536359" w:rsidP="001C1045">
            <w:pPr>
              <w:rPr>
                <w:rFonts w:cstheme="minorHAnsi"/>
              </w:rPr>
            </w:pPr>
          </w:p>
          <w:p w14:paraId="1D8CB8B8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3A973938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567AF308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45CA6401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006B5C00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635F3A57" w14:textId="77777777" w:rsidTr="001C1045">
        <w:tc>
          <w:tcPr>
            <w:tcW w:w="2605" w:type="dxa"/>
          </w:tcPr>
          <w:p w14:paraId="0AAB1256" w14:textId="77777777" w:rsidR="00536359" w:rsidRDefault="00536359" w:rsidP="001C1045">
            <w:pPr>
              <w:rPr>
                <w:rFonts w:cstheme="minorHAnsi"/>
              </w:rPr>
            </w:pPr>
          </w:p>
          <w:p w14:paraId="5FEB2134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5A65B3AC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0AAAC5AC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</w:tcPr>
          <w:p w14:paraId="546E1872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1EACB9C3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6BF9845D" w14:textId="77777777" w:rsidTr="001C1045">
        <w:tc>
          <w:tcPr>
            <w:tcW w:w="2605" w:type="dxa"/>
            <w:shd w:val="clear" w:color="auto" w:fill="F2F2F2" w:themeFill="background1" w:themeFillShade="F2"/>
          </w:tcPr>
          <w:p w14:paraId="574E06E7" w14:textId="77777777" w:rsidR="00536359" w:rsidRDefault="00536359" w:rsidP="001C1045">
            <w:pPr>
              <w:rPr>
                <w:rFonts w:cstheme="minorHAnsi"/>
              </w:rPr>
            </w:pPr>
          </w:p>
          <w:p w14:paraId="676BA9F3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2863CDE8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17DF1613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645E93BE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1B56CCBF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7115A3DF" w14:textId="77777777" w:rsidTr="001C1045">
        <w:tc>
          <w:tcPr>
            <w:tcW w:w="2605" w:type="dxa"/>
          </w:tcPr>
          <w:p w14:paraId="5E57E0D7" w14:textId="77777777" w:rsidR="00536359" w:rsidRDefault="00536359" w:rsidP="001C1045">
            <w:pPr>
              <w:rPr>
                <w:rFonts w:cstheme="minorHAnsi"/>
              </w:rPr>
            </w:pPr>
          </w:p>
          <w:p w14:paraId="6C597816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3F60D7FB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014A98EC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</w:tcPr>
          <w:p w14:paraId="25D935F5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18F7AF88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5D9EDBCF" w14:textId="77777777" w:rsidTr="001C1045">
        <w:tc>
          <w:tcPr>
            <w:tcW w:w="2605" w:type="dxa"/>
            <w:shd w:val="clear" w:color="auto" w:fill="F2F2F2" w:themeFill="background1" w:themeFillShade="F2"/>
          </w:tcPr>
          <w:p w14:paraId="663C91B1" w14:textId="77777777" w:rsidR="00536359" w:rsidRDefault="00536359" w:rsidP="001C1045">
            <w:pPr>
              <w:rPr>
                <w:rFonts w:cstheme="minorHAnsi"/>
              </w:rPr>
            </w:pPr>
          </w:p>
          <w:p w14:paraId="3CAE1648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7D999FF8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099AE8CE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16E1D61E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0E007F9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04757346" w14:textId="77777777" w:rsidTr="001C1045">
        <w:tc>
          <w:tcPr>
            <w:tcW w:w="2605" w:type="dxa"/>
          </w:tcPr>
          <w:p w14:paraId="326373E2" w14:textId="77777777" w:rsidR="00536359" w:rsidRDefault="00536359" w:rsidP="001C1045">
            <w:pPr>
              <w:rPr>
                <w:rFonts w:cstheme="minorHAnsi"/>
              </w:rPr>
            </w:pPr>
          </w:p>
          <w:p w14:paraId="2C617D38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330D9833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2B94A19D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</w:tcPr>
          <w:p w14:paraId="0008C9A6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6C2C8EF6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70D35EF4" w14:textId="77777777" w:rsidTr="001C1045">
        <w:tc>
          <w:tcPr>
            <w:tcW w:w="2605" w:type="dxa"/>
            <w:shd w:val="clear" w:color="auto" w:fill="F2F2F2" w:themeFill="background1" w:themeFillShade="F2"/>
          </w:tcPr>
          <w:p w14:paraId="28D407F1" w14:textId="77777777" w:rsidR="00536359" w:rsidRDefault="00536359" w:rsidP="001C1045">
            <w:pPr>
              <w:rPr>
                <w:rFonts w:cstheme="minorHAnsi"/>
              </w:rPr>
            </w:pPr>
          </w:p>
          <w:p w14:paraId="69417546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0F3CFEA3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32015E86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79941411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40D2C4C4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1A5BC3D2" w14:textId="77777777" w:rsidTr="001C1045">
        <w:tc>
          <w:tcPr>
            <w:tcW w:w="2605" w:type="dxa"/>
          </w:tcPr>
          <w:p w14:paraId="77EEA8FA" w14:textId="77777777" w:rsidR="00536359" w:rsidRDefault="00536359" w:rsidP="001C1045">
            <w:pPr>
              <w:rPr>
                <w:rFonts w:cstheme="minorHAnsi"/>
              </w:rPr>
            </w:pPr>
          </w:p>
          <w:p w14:paraId="19D58638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2F8ACE83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7B214BF5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</w:tcPr>
          <w:p w14:paraId="476BE413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1119804D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66EDEF81" w14:textId="77777777" w:rsidTr="001C1045">
        <w:tc>
          <w:tcPr>
            <w:tcW w:w="2605" w:type="dxa"/>
            <w:shd w:val="clear" w:color="auto" w:fill="F2F2F2" w:themeFill="background1" w:themeFillShade="F2"/>
          </w:tcPr>
          <w:p w14:paraId="4D740B75" w14:textId="77777777" w:rsidR="00536359" w:rsidRDefault="00536359" w:rsidP="001C1045">
            <w:pPr>
              <w:rPr>
                <w:rFonts w:cstheme="minorHAnsi"/>
              </w:rPr>
            </w:pPr>
          </w:p>
          <w:p w14:paraId="77E85BDF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28196815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71BAC105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248BE364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259F2F7F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3622F04F" w14:textId="77777777" w:rsidTr="001C1045">
        <w:tc>
          <w:tcPr>
            <w:tcW w:w="2605" w:type="dxa"/>
          </w:tcPr>
          <w:p w14:paraId="510A15EF" w14:textId="77777777" w:rsidR="00536359" w:rsidRDefault="00536359" w:rsidP="001C1045">
            <w:pPr>
              <w:rPr>
                <w:rFonts w:cstheme="minorHAnsi"/>
              </w:rPr>
            </w:pPr>
          </w:p>
          <w:p w14:paraId="0AF84526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718175AE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0E8C7ADE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</w:tcPr>
          <w:p w14:paraId="3E52446E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7518091F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27164C6B" w14:textId="77777777" w:rsidTr="001C1045">
        <w:tc>
          <w:tcPr>
            <w:tcW w:w="2605" w:type="dxa"/>
            <w:shd w:val="clear" w:color="auto" w:fill="F2F2F2" w:themeFill="background1" w:themeFillShade="F2"/>
          </w:tcPr>
          <w:p w14:paraId="7569DEE3" w14:textId="77777777" w:rsidR="00536359" w:rsidRDefault="00536359" w:rsidP="001C1045">
            <w:pPr>
              <w:rPr>
                <w:rFonts w:cstheme="minorHAnsi"/>
              </w:rPr>
            </w:pPr>
          </w:p>
          <w:p w14:paraId="7998A2A6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6FA4A1A1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19D989EA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498C8330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2E91B695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  <w:tr w:rsidR="00536359" w14:paraId="6693FE49" w14:textId="77777777" w:rsidTr="001C1045">
        <w:tc>
          <w:tcPr>
            <w:tcW w:w="2605" w:type="dxa"/>
          </w:tcPr>
          <w:p w14:paraId="1D7E79FE" w14:textId="77777777" w:rsidR="00536359" w:rsidRDefault="00536359" w:rsidP="001C1045">
            <w:pPr>
              <w:rPr>
                <w:rFonts w:cstheme="minorHAnsi"/>
              </w:rPr>
            </w:pPr>
          </w:p>
          <w:p w14:paraId="181AC5F0" w14:textId="77777777" w:rsidR="00536359" w:rsidRDefault="00536359" w:rsidP="001C1045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562858A9" w14:textId="77777777" w:rsidR="00536359" w:rsidRPr="000F77FD" w:rsidRDefault="00536359" w:rsidP="001C104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64DE2861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10" w:type="dxa"/>
          </w:tcPr>
          <w:p w14:paraId="39BFFB0A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14:paraId="150E7465" w14:textId="77777777" w:rsidR="00536359" w:rsidRDefault="00536359" w:rsidP="001C1045">
            <w:pPr>
              <w:rPr>
                <w:rFonts w:cstheme="minorHAnsi"/>
                <w:i/>
                <w:iCs/>
              </w:rPr>
            </w:pPr>
          </w:p>
        </w:tc>
      </w:tr>
    </w:tbl>
    <w:p w14:paraId="08DB9B9D" w14:textId="77777777" w:rsidR="00BF7673" w:rsidRDefault="00BF7673"/>
    <w:sectPr w:rsidR="00BF7673" w:rsidSect="005D1639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D649" w14:textId="77777777" w:rsidR="00374E4A" w:rsidRDefault="00374E4A" w:rsidP="00BC4199">
      <w:r>
        <w:separator/>
      </w:r>
    </w:p>
  </w:endnote>
  <w:endnote w:type="continuationSeparator" w:id="0">
    <w:p w14:paraId="2E142136" w14:textId="77777777" w:rsidR="00374E4A" w:rsidRDefault="00374E4A" w:rsidP="00BC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711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D9BE7" w14:textId="1C6AB426" w:rsidR="009623CD" w:rsidRDefault="009623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EAF5CE" w14:textId="0FFDD8A8" w:rsidR="009623CD" w:rsidRDefault="005C1EE0">
    <w:pPr>
      <w:pStyle w:val="Footer"/>
    </w:pPr>
    <w:r w:rsidRPr="00E941C8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6D6ED7" wp14:editId="3665774F">
              <wp:simplePos x="0" y="0"/>
              <wp:positionH relativeFrom="margin">
                <wp:align>left</wp:align>
              </wp:positionH>
              <wp:positionV relativeFrom="paragraph">
                <wp:posOffset>94118</wp:posOffset>
              </wp:positionV>
              <wp:extent cx="5035550" cy="267970"/>
              <wp:effectExtent l="0" t="0" r="0" b="0"/>
              <wp:wrapSquare wrapText="bothSides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BF9749" w14:textId="1A3AD586" w:rsidR="005C1EE0" w:rsidRPr="00E941C8" w:rsidRDefault="005C1EE0" w:rsidP="005C1EE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Cannabis Edible Manufacturing Facility</w:t>
                          </w:r>
                          <w:r w:rsidRPr="00E941C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Application Attachment A Version</w:t>
                          </w:r>
                          <w:r w:rsidRPr="00E941C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0B18F1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>.1 Revised 09.30.2025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D6ED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.4pt;width:396.5pt;height:21.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" stroked="f">
              <v:textbox>
                <w:txbxContent>
                  <w:p w14:paraId="1ABF9749" w14:textId="1A3AD586" w:rsidR="005C1EE0" w:rsidRPr="00E941C8" w:rsidRDefault="005C1EE0" w:rsidP="005C1EE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Cannabis Edible Manufacturing Facility</w:t>
                    </w:r>
                    <w:r w:rsidRPr="00E941C8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Application Attachment A Version</w:t>
                    </w:r>
                    <w:r w:rsidRPr="00E941C8">
                      <w:rPr>
                        <w:sz w:val="16"/>
                        <w:szCs w:val="16"/>
                      </w:rPr>
                      <w:t xml:space="preserve"> </w:t>
                    </w:r>
                    <w:r w:rsidR="000B18F1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>.1 Revised 09.30.2025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CF18" w14:textId="77777777" w:rsidR="00374E4A" w:rsidRDefault="00374E4A" w:rsidP="00BC4199">
      <w:r>
        <w:separator/>
      </w:r>
    </w:p>
  </w:footnote>
  <w:footnote w:type="continuationSeparator" w:id="0">
    <w:p w14:paraId="4E90EC39" w14:textId="77777777" w:rsidR="00374E4A" w:rsidRDefault="00374E4A" w:rsidP="00BC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D6CB" w14:textId="0194D2F9" w:rsidR="00BC4199" w:rsidRDefault="00BC4199">
    <w:pPr>
      <w:pStyle w:val="Header"/>
    </w:pPr>
    <w:r w:rsidRPr="005B4DF9">
      <w:rPr>
        <w:rFonts w:ascii="Tahoma" w:hAnsi="Tahoma" w:cs="Tahoma"/>
        <w:b/>
        <w:noProof/>
        <w:color w:val="008000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126557" wp14:editId="76A67F40">
              <wp:simplePos x="0" y="0"/>
              <wp:positionH relativeFrom="margin">
                <wp:posOffset>6056630</wp:posOffset>
              </wp:positionH>
              <wp:positionV relativeFrom="paragraph">
                <wp:posOffset>-227965</wp:posOffset>
              </wp:positionV>
              <wp:extent cx="2886075" cy="1404620"/>
              <wp:effectExtent l="0" t="0" r="9525" b="3175"/>
              <wp:wrapSquare wrapText="bothSides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B4B27" w14:textId="1A99D5B0" w:rsidR="00BC4199" w:rsidRPr="00E07961" w:rsidRDefault="00BC4199" w:rsidP="00BC4199">
                          <w:pP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>Permit</w:t>
                          </w:r>
                          <w:r w:rsidRPr="00A0424B"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Application for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</w:t>
                          </w:r>
                          <w:r w:rsidR="008A243B"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>Cannabis Edible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Manufacturing Facility</w:t>
                          </w:r>
                          <w:r w:rsidR="008A243B"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-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>Attachment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26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9pt;margin-top:-17.95pt;width:22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YmDg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" stroked="f">
              <v:textbox style="mso-fit-shape-to-text:t">
                <w:txbxContent>
                  <w:p w14:paraId="781B4B27" w14:textId="1A99D5B0" w:rsidR="00BC4199" w:rsidRPr="00E07961" w:rsidRDefault="00BC4199" w:rsidP="00BC4199">
                    <w:pP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>Permit</w:t>
                    </w:r>
                    <w:r w:rsidRPr="00A0424B"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Application for</w:t>
                    </w: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</w:t>
                    </w:r>
                    <w:r w:rsidR="008A243B"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>Cannabis Edible</w:t>
                    </w: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Manufacturing Facility</w:t>
                    </w:r>
                    <w:r w:rsidR="008A243B"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- </w:t>
                    </w: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>Attachment 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15344">
      <w:rPr>
        <w:rFonts w:ascii="Tahoma" w:hAnsi="Tahoma" w:cs="Tahoma"/>
        <w:b/>
        <w:noProof/>
        <w:color w:val="008000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EB4BF8" wp14:editId="25DFC46F">
              <wp:simplePos x="0" y="0"/>
              <wp:positionH relativeFrom="column">
                <wp:posOffset>-32385</wp:posOffset>
              </wp:positionH>
              <wp:positionV relativeFrom="paragraph">
                <wp:posOffset>-217170</wp:posOffset>
              </wp:positionV>
              <wp:extent cx="2907030" cy="533400"/>
              <wp:effectExtent l="0" t="0" r="3810" b="0"/>
              <wp:wrapSquare wrapText="bothSides"/>
              <wp:docPr id="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0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2BF4A" w14:textId="77777777" w:rsidR="00BC4199" w:rsidRPr="00215344" w:rsidRDefault="00BC4199" w:rsidP="00BC4199">
                          <w:pPr>
                            <w:pStyle w:val="Header"/>
                            <w:spacing w:before="120"/>
                            <w:rPr>
                              <w:rFonts w:ascii="Tahoma" w:hAnsi="Tahoma" w:cs="Tahoma"/>
                              <w:color w:val="008000"/>
                            </w:rPr>
                          </w:pPr>
                          <w:r w:rsidRPr="00215344">
                            <w:rPr>
                              <w:rFonts w:ascii="Tahoma" w:hAnsi="Tahoma" w:cs="Tahoma"/>
                              <w:color w:val="008000"/>
                            </w:rPr>
                            <w:t>New Mexico Environment Department</w:t>
                          </w:r>
                        </w:p>
                        <w:p w14:paraId="70E17177" w14:textId="77777777" w:rsidR="00BC4199" w:rsidRDefault="00BC4199" w:rsidP="00BC4199">
                          <w:r w:rsidRPr="00215344">
                            <w:rPr>
                              <w:rFonts w:ascii="Tahoma" w:hAnsi="Tahoma" w:cs="Tahoma"/>
                              <w:color w:val="FF6600"/>
                            </w:rPr>
                            <w:t>Environmental Health Bureau</w:t>
                          </w:r>
                          <w:r w:rsidRPr="004B7E44">
                            <w:rPr>
                              <w:noProof/>
                            </w:rPr>
                            <w:drawing>
                              <wp:inline distT="0" distB="0" distL="0" distR="0" wp14:anchorId="68C814CB" wp14:editId="5ED2A695">
                                <wp:extent cx="2715260" cy="496910"/>
                                <wp:effectExtent l="0" t="0" r="0" b="0"/>
                                <wp:docPr id="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15260" cy="496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EB4BF8" id="Text Box 3" o:spid="_x0000_s1027" type="#_x0000_t202" style="position:absolute;margin-left:-2.55pt;margin-top:-17.1pt;width:228.9pt;height:4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" stroked="f">
              <v:textbox>
                <w:txbxContent>
                  <w:p w14:paraId="7732BF4A" w14:textId="77777777" w:rsidR="00BC4199" w:rsidRPr="00215344" w:rsidRDefault="00BC4199" w:rsidP="00BC4199">
                    <w:pPr>
                      <w:pStyle w:val="Header"/>
                      <w:spacing w:before="120"/>
                      <w:rPr>
                        <w:rFonts w:ascii="Tahoma" w:hAnsi="Tahoma" w:cs="Tahoma"/>
                        <w:color w:val="008000"/>
                      </w:rPr>
                    </w:pPr>
                    <w:r w:rsidRPr="00215344">
                      <w:rPr>
                        <w:rFonts w:ascii="Tahoma" w:hAnsi="Tahoma" w:cs="Tahoma"/>
                        <w:color w:val="008000"/>
                      </w:rPr>
                      <w:t>New Mexico Environment Department</w:t>
                    </w:r>
                  </w:p>
                  <w:p w14:paraId="70E17177" w14:textId="77777777" w:rsidR="00BC4199" w:rsidRDefault="00BC4199" w:rsidP="00BC4199">
                    <w:r w:rsidRPr="00215344">
                      <w:rPr>
                        <w:rFonts w:ascii="Tahoma" w:hAnsi="Tahoma" w:cs="Tahoma"/>
                        <w:color w:val="FF6600"/>
                      </w:rPr>
                      <w:t>Environmental Health Bureau</w:t>
                    </w:r>
                    <w:r w:rsidRPr="004B7E44">
                      <w:rPr>
                        <w:noProof/>
                      </w:rPr>
                      <w:drawing>
                        <wp:inline distT="0" distB="0" distL="0" distR="0" wp14:anchorId="68C814CB" wp14:editId="5ED2A695">
                          <wp:extent cx="2715260" cy="496910"/>
                          <wp:effectExtent l="0" t="0" r="0" b="0"/>
                          <wp:docPr id="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15260" cy="496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2778FF6" wp14:editId="0BDD1BEF">
          <wp:simplePos x="0" y="0"/>
          <wp:positionH relativeFrom="column">
            <wp:posOffset>-613410</wp:posOffset>
          </wp:positionH>
          <wp:positionV relativeFrom="paragraph">
            <wp:posOffset>-228600</wp:posOffset>
          </wp:positionV>
          <wp:extent cx="542925" cy="542925"/>
          <wp:effectExtent l="0" t="0" r="9525" b="9525"/>
          <wp:wrapNone/>
          <wp:docPr id="7" name="Picture 2" descr="NMED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ED 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96"/>
    <w:rsid w:val="00031F1E"/>
    <w:rsid w:val="000B18F1"/>
    <w:rsid w:val="000C2BFB"/>
    <w:rsid w:val="001457C9"/>
    <w:rsid w:val="00215462"/>
    <w:rsid w:val="00374E4A"/>
    <w:rsid w:val="003B6A12"/>
    <w:rsid w:val="004366E8"/>
    <w:rsid w:val="00513E8B"/>
    <w:rsid w:val="00536359"/>
    <w:rsid w:val="005C1EE0"/>
    <w:rsid w:val="005D1639"/>
    <w:rsid w:val="005F7DD6"/>
    <w:rsid w:val="006E7901"/>
    <w:rsid w:val="00853DD3"/>
    <w:rsid w:val="00880CEF"/>
    <w:rsid w:val="008A243B"/>
    <w:rsid w:val="008D5763"/>
    <w:rsid w:val="009623CD"/>
    <w:rsid w:val="00B308A6"/>
    <w:rsid w:val="00B73525"/>
    <w:rsid w:val="00BA5D55"/>
    <w:rsid w:val="00BB3E96"/>
    <w:rsid w:val="00BC4199"/>
    <w:rsid w:val="00BF7673"/>
    <w:rsid w:val="00C12D90"/>
    <w:rsid w:val="00E2401B"/>
    <w:rsid w:val="00EA2227"/>
    <w:rsid w:val="00EC7180"/>
    <w:rsid w:val="00F16012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C835"/>
  <w15:chartTrackingRefBased/>
  <w15:docId w15:val="{D913F548-2F75-43EE-8EE3-532B14E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3E96"/>
    <w:pPr>
      <w:widowControl w:val="0"/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E9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C4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199"/>
  </w:style>
  <w:style w:type="paragraph" w:styleId="Footer">
    <w:name w:val="footer"/>
    <w:basedOn w:val="Normal"/>
    <w:link w:val="FooterChar"/>
    <w:uiPriority w:val="99"/>
    <w:unhideWhenUsed/>
    <w:rsid w:val="00BC4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Gerhardt, Johnathan, ENV</dc:creator>
  <cp:keywords/>
  <dc:description/>
  <cp:lastModifiedBy>Gerhardt, Johnathan, ENV</cp:lastModifiedBy>
  <cp:revision>6</cp:revision>
  <dcterms:created xsi:type="dcterms:W3CDTF">2025-09-30T15:56:00Z</dcterms:created>
  <dcterms:modified xsi:type="dcterms:W3CDTF">2025-09-30T16:06:00Z</dcterms:modified>
</cp:coreProperties>
</file>