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4" w:type="dxa"/>
        <w:tblInd w:w="-367" w:type="dxa"/>
        <w:tblLook w:val="04A0" w:firstRow="1" w:lastRow="0" w:firstColumn="1" w:lastColumn="0" w:noHBand="0" w:noVBand="1"/>
      </w:tblPr>
      <w:tblGrid>
        <w:gridCol w:w="1915"/>
        <w:gridCol w:w="6109"/>
        <w:gridCol w:w="2080"/>
      </w:tblGrid>
      <w:tr w:rsidR="002F49B4" w:rsidTr="002F49B4">
        <w:trPr>
          <w:trHeight w:val="1333"/>
        </w:trPr>
        <w:tc>
          <w:tcPr>
            <w:tcW w:w="1915" w:type="dxa"/>
            <w:vAlign w:val="center"/>
            <w:hideMark/>
          </w:tcPr>
          <w:p w:rsidR="002F49B4" w:rsidRDefault="00E67975">
            <w:pPr>
              <w:pStyle w:val="Header"/>
              <w:jc w:val="center"/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73025</wp:posOffset>
                  </wp:positionV>
                  <wp:extent cx="960120" cy="969264"/>
                  <wp:effectExtent l="0" t="0" r="0" b="2540"/>
                  <wp:wrapNone/>
                  <wp:docPr id="5" name="Picture 5" descr="State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te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9" w:type="dxa"/>
            <w:vAlign w:val="center"/>
          </w:tcPr>
          <w:p w:rsidR="002F49B4" w:rsidRDefault="002F49B4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Mexico Environment Department</w:t>
            </w:r>
          </w:p>
          <w:p w:rsidR="002F49B4" w:rsidRDefault="002F49B4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Air Quality Bureau</w:t>
            </w:r>
          </w:p>
          <w:p w:rsidR="002F49B4" w:rsidRDefault="000721A0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 Camino de los Marquez, Suite 1</w:t>
            </w:r>
          </w:p>
          <w:p w:rsidR="002F49B4" w:rsidRDefault="000721A0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Santa Fe, NM 87505</w:t>
            </w:r>
          </w:p>
          <w:p w:rsidR="002F49B4" w:rsidRDefault="002F49B4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(505) 476-4300</w:t>
            </w:r>
          </w:p>
          <w:p w:rsidR="002F49B4" w:rsidRDefault="002F49B4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</w:p>
          <w:p w:rsidR="002F49B4" w:rsidRDefault="002F49B4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2080" w:type="dxa"/>
            <w:vAlign w:val="center"/>
            <w:hideMark/>
          </w:tcPr>
          <w:p w:rsidR="002F49B4" w:rsidRDefault="00C6053A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73025</wp:posOffset>
                  </wp:positionV>
                  <wp:extent cx="969264" cy="969264"/>
                  <wp:effectExtent l="0" t="0" r="2540" b="2540"/>
                  <wp:wrapNone/>
                  <wp:docPr id="12" name="Picture 12" descr="http://dws/outreach/graphics/images/seal/color/logo_seal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ws/outreach/graphics/images/seal/color/logo_seal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26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675"/>
        <w:gridCol w:w="4675"/>
      </w:tblGrid>
      <w:tr w:rsidR="002F49B4" w:rsidTr="00C97C3D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F49B4" w:rsidRPr="00C97C3D" w:rsidRDefault="00C97C3D">
            <w:pPr>
              <w:jc w:val="center"/>
              <w:rPr>
                <w:b/>
                <w:sz w:val="36"/>
              </w:rPr>
            </w:pPr>
            <w:r w:rsidRPr="00C97C3D">
              <w:rPr>
                <w:b/>
                <w:sz w:val="36"/>
              </w:rPr>
              <w:t>EMERGENCY RENOVATION NOTICE</w:t>
            </w:r>
          </w:p>
        </w:tc>
      </w:tr>
      <w:tr w:rsidR="002F49B4" w:rsidTr="00C97C3D">
        <w:trPr>
          <w:trHeight w:val="288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13D" w:rsidRDefault="00DA613D">
            <w:pPr>
              <w:jc w:val="center"/>
              <w:rPr>
                <w:rFonts w:eastAsia="Arial Unicode MS" w:cs="Arial Unicode MS"/>
                <w:b/>
                <w:sz w:val="22"/>
              </w:rPr>
            </w:pPr>
          </w:p>
          <w:p w:rsidR="002F49B4" w:rsidRDefault="00C97C3D">
            <w:pPr>
              <w:jc w:val="center"/>
              <w:rPr>
                <w:rFonts w:eastAsia="Arial Unicode MS" w:cs="Arial Unicode MS"/>
                <w:b/>
                <w:sz w:val="22"/>
              </w:rPr>
            </w:pPr>
            <w:r w:rsidRPr="00C97C3D">
              <w:rPr>
                <w:rFonts w:eastAsia="Arial Unicode MS" w:cs="Arial Unicode MS"/>
                <w:b/>
                <w:sz w:val="22"/>
              </w:rPr>
              <w:t xml:space="preserve">In the event of an emergency renovation, call NMED-AQB at 1-800-224-7009, then complete this form and attach it to a completed copy of the Asbestos NESHAP </w:t>
            </w:r>
            <w:proofErr w:type="gramStart"/>
            <w:r w:rsidRPr="00C97C3D">
              <w:rPr>
                <w:rFonts w:eastAsia="Arial Unicode MS" w:cs="Arial Unicode MS"/>
                <w:b/>
                <w:sz w:val="22"/>
              </w:rPr>
              <w:t>10 day</w:t>
            </w:r>
            <w:proofErr w:type="gramEnd"/>
            <w:r w:rsidRPr="00C97C3D">
              <w:rPr>
                <w:rFonts w:eastAsia="Arial Unicode MS" w:cs="Arial Unicode MS"/>
                <w:b/>
                <w:sz w:val="22"/>
              </w:rPr>
              <w:t xml:space="preserve"> NOI form.</w:t>
            </w:r>
          </w:p>
          <w:p w:rsidR="00DA613D" w:rsidRDefault="00DA613D">
            <w:pPr>
              <w:jc w:val="center"/>
              <w:rPr>
                <w:rFonts w:eastAsia="Arial Unicode MS" w:cs="Arial Unicode MS"/>
                <w:b/>
                <w:sz w:val="22"/>
              </w:rPr>
            </w:pPr>
          </w:p>
          <w:p w:rsidR="00DA613D" w:rsidRDefault="00DA613D">
            <w:pPr>
              <w:jc w:val="center"/>
              <w:rPr>
                <w:rFonts w:eastAsia="Arial Unicode MS" w:cs="Arial Unicode MS"/>
                <w:b/>
              </w:rPr>
            </w:pPr>
          </w:p>
        </w:tc>
      </w:tr>
      <w:tr w:rsidR="002F49B4" w:rsidTr="002F49B4">
        <w:trPr>
          <w:trHeight w:val="288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49B4" w:rsidRDefault="002F49B4" w:rsidP="00DA613D">
            <w:pPr>
              <w:jc w:val="center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FACILITY INFORMATION</w:t>
            </w:r>
          </w:p>
        </w:tc>
      </w:tr>
      <w:tr w:rsidR="002F49B4" w:rsidTr="009318D7">
        <w:trPr>
          <w:trHeight w:val="72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75" w:rsidRDefault="00C97C3D" w:rsidP="006707EF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Owner</w:t>
            </w:r>
            <w:r w:rsidR="002F49B4">
              <w:rPr>
                <w:rFonts w:eastAsia="Arial Unicode MS" w:cs="Arial Unicode MS"/>
                <w:sz w:val="20"/>
                <w:szCs w:val="20"/>
              </w:rPr>
              <w:t>:</w:t>
            </w:r>
          </w:p>
          <w:p w:rsidR="002F49B4" w:rsidRDefault="002F49B4" w:rsidP="006707EF">
            <w:pPr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bookmarkStart w:id="1" w:name="_GoBack"/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75" w:rsidRDefault="00C97C3D" w:rsidP="006707EF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Address</w:t>
            </w:r>
            <w:r w:rsidR="002F49B4">
              <w:rPr>
                <w:rFonts w:eastAsia="Arial Unicode MS" w:cs="Arial Unicode MS"/>
                <w:sz w:val="20"/>
                <w:szCs w:val="20"/>
              </w:rPr>
              <w:t>:</w:t>
            </w:r>
          </w:p>
          <w:p w:rsidR="002F49B4" w:rsidRDefault="002F49B4" w:rsidP="006707EF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</w:tr>
      <w:tr w:rsidR="00C97C3D" w:rsidTr="009318D7">
        <w:trPr>
          <w:trHeight w:val="72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D" w:rsidRDefault="00C97C3D" w:rsidP="00C97C3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Removal Contractor:</w:t>
            </w:r>
          </w:p>
          <w:p w:rsidR="00C97C3D" w:rsidRDefault="00C97C3D" w:rsidP="00C97C3D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D" w:rsidRDefault="00C97C3D" w:rsidP="00C97C3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Address:</w:t>
            </w:r>
          </w:p>
          <w:p w:rsidR="00C97C3D" w:rsidRDefault="00C97C3D" w:rsidP="00C97C3D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</w:tr>
      <w:tr w:rsidR="00C97C3D" w:rsidTr="009318D7">
        <w:trPr>
          <w:trHeight w:val="72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D" w:rsidRDefault="00C97C3D" w:rsidP="00C97C3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Building Name/Description:</w:t>
            </w:r>
          </w:p>
          <w:p w:rsidR="00C97C3D" w:rsidRDefault="00C97C3D" w:rsidP="00C97C3D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D" w:rsidRDefault="00C97C3D" w:rsidP="00C97C3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Address:</w:t>
            </w:r>
          </w:p>
          <w:p w:rsidR="00C97C3D" w:rsidRDefault="00C97C3D" w:rsidP="00C97C3D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fldChar w:fldCharType="end"/>
            </w:r>
          </w:p>
        </w:tc>
      </w:tr>
      <w:tr w:rsidR="00C97C3D" w:rsidTr="009318D7">
        <w:trPr>
          <w:trHeight w:val="720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D" w:rsidRDefault="00C97C3D" w:rsidP="00C97C3D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Date and hour that emergency occurred: </w:t>
            </w: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fldChar w:fldCharType="end"/>
            </w:r>
          </w:p>
        </w:tc>
      </w:tr>
      <w:tr w:rsidR="002F49B4" w:rsidTr="0026104B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49B4" w:rsidRDefault="00C97C3D" w:rsidP="00DA613D">
            <w:pPr>
              <w:keepNext/>
              <w:jc w:val="center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EMERGENCY INFORMATION</w:t>
            </w:r>
          </w:p>
        </w:tc>
      </w:tr>
      <w:tr w:rsidR="002F49B4" w:rsidTr="009318D7">
        <w:trPr>
          <w:trHeight w:val="1296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4" w:rsidRDefault="00C97C3D" w:rsidP="00E67975">
            <w:pPr>
              <w:keepNext/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Describe the sudden unexpected event:</w:t>
            </w:r>
          </w:p>
          <w:p w:rsidR="002F49B4" w:rsidRDefault="002F49B4" w:rsidP="00E67975">
            <w:pPr>
              <w:keepNext/>
              <w:spacing w:line="26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>
              <w:fldChar w:fldCharType="end"/>
            </w:r>
            <w:bookmarkEnd w:id="2"/>
          </w:p>
        </w:tc>
      </w:tr>
      <w:tr w:rsidR="002F49B4" w:rsidTr="009318D7">
        <w:trPr>
          <w:trHeight w:val="1296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4" w:rsidRDefault="00B42382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  <w:u w:val="single"/>
              </w:rPr>
              <w:t>And e</w:t>
            </w:r>
            <w:r w:rsidR="00CB3D72" w:rsidRPr="00CB3D72">
              <w:rPr>
                <w:rFonts w:eastAsia="Arial Unicode MS" w:cs="Arial Unicode MS"/>
                <w:sz w:val="20"/>
                <w:szCs w:val="20"/>
                <w:u w:val="single"/>
              </w:rPr>
              <w:t>ither</w:t>
            </w:r>
            <w:r w:rsidR="00CB3D72">
              <w:rPr>
                <w:rFonts w:eastAsia="Arial Unicode MS" w:cs="Arial Unicode MS"/>
                <w:sz w:val="20"/>
                <w:szCs w:val="20"/>
              </w:rPr>
              <w:t xml:space="preserve"> 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1) </w:t>
            </w:r>
            <w:r w:rsidR="00C97C3D" w:rsidRPr="00CB3D72">
              <w:rPr>
                <w:rFonts w:eastAsia="Arial Unicode MS" w:cs="Arial Unicode MS"/>
                <w:sz w:val="20"/>
                <w:szCs w:val="20"/>
              </w:rPr>
              <w:t>Explain</w:t>
            </w:r>
            <w:r w:rsidR="00C97C3D">
              <w:rPr>
                <w:rFonts w:eastAsia="Arial Unicode MS" w:cs="Arial Unicode MS"/>
                <w:sz w:val="20"/>
                <w:szCs w:val="20"/>
              </w:rPr>
              <w:t xml:space="preserve"> how the event caused an unsafe condition:</w:t>
            </w:r>
          </w:p>
          <w:p w:rsidR="002F49B4" w:rsidRDefault="002F49B4" w:rsidP="00FF7E54">
            <w:pPr>
              <w:spacing w:line="24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 w:rsidR="00FF7E54">
              <w:rPr>
                <w:rFonts w:eastAsia="Arial Unicode MS" w:cs="Arial Unicode MS"/>
                <w:b/>
              </w:rPr>
              <w:t> </w:t>
            </w:r>
            <w:r>
              <w:fldChar w:fldCharType="end"/>
            </w:r>
            <w:bookmarkEnd w:id="3"/>
          </w:p>
        </w:tc>
      </w:tr>
      <w:tr w:rsidR="00C97C3D" w:rsidTr="009318D7">
        <w:trPr>
          <w:trHeight w:val="1296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D" w:rsidRPr="00C97C3D" w:rsidRDefault="00C97C3D" w:rsidP="00C97C3D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  <w:u w:val="single"/>
              </w:rPr>
              <w:t>Or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 </w:t>
            </w:r>
            <w:r w:rsidR="00B42382">
              <w:rPr>
                <w:rFonts w:eastAsia="Arial Unicode MS" w:cs="Arial Unicode MS"/>
                <w:sz w:val="20"/>
                <w:szCs w:val="20"/>
              </w:rPr>
              <w:t xml:space="preserve">2) </w:t>
            </w:r>
            <w:r>
              <w:rPr>
                <w:rFonts w:eastAsia="Arial Unicode MS" w:cs="Arial Unicode MS"/>
                <w:sz w:val="20"/>
                <w:szCs w:val="20"/>
              </w:rPr>
              <w:t>Describe how the event would cause equipment damage or an unreasonable financial burden</w:t>
            </w:r>
            <w:r w:rsidR="00856084">
              <w:rPr>
                <w:rFonts w:eastAsia="Arial Unicode MS" w:cs="Arial Unicode MS"/>
                <w:sz w:val="20"/>
                <w:szCs w:val="20"/>
              </w:rPr>
              <w:t>:</w:t>
            </w:r>
          </w:p>
          <w:p w:rsidR="00C97C3D" w:rsidRDefault="00C97C3D" w:rsidP="00C97C3D">
            <w:pPr>
              <w:spacing w:line="24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b/>
              </w:rPr>
              <w:instrText xml:space="preserve"> FORMTEXT </w:instrText>
            </w:r>
            <w:r>
              <w:rPr>
                <w:rFonts w:eastAsia="Arial Unicode MS" w:cs="Arial Unicode MS"/>
                <w:b/>
              </w:rPr>
            </w:r>
            <w:r>
              <w:rPr>
                <w:rFonts w:eastAsia="Arial Unicode MS" w:cs="Arial Unicode MS"/>
                <w:b/>
              </w:rPr>
              <w:fldChar w:fldCharType="separate"/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rPr>
                <w:rFonts w:eastAsia="Arial Unicode MS" w:cs="Arial Unicode MS"/>
                <w:b/>
              </w:rPr>
              <w:t> </w:t>
            </w:r>
            <w:r>
              <w:fldChar w:fldCharType="end"/>
            </w:r>
          </w:p>
        </w:tc>
      </w:tr>
      <w:tr w:rsidR="00C97C3D" w:rsidTr="0026104B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7C3D" w:rsidRDefault="00C97C3D" w:rsidP="00DA613D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>CERTIFICATION</w:t>
            </w:r>
          </w:p>
        </w:tc>
      </w:tr>
      <w:tr w:rsidR="00C97C3D" w:rsidTr="00856084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D" w:rsidRDefault="00856084" w:rsidP="00C97C3D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I certify that the above information is correct</w:t>
            </w:r>
          </w:p>
          <w:p w:rsidR="00C97C3D" w:rsidRDefault="00C97C3D" w:rsidP="00C97C3D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</w:p>
          <w:p w:rsidR="00C97C3D" w:rsidRDefault="00C97C3D" w:rsidP="00C97C3D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</w:p>
          <w:p w:rsidR="00C97C3D" w:rsidRDefault="00C97C3D" w:rsidP="00C97C3D">
            <w:pPr>
              <w:spacing w:line="200" w:lineRule="exact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Signature of Owner/Operator:                                                                                   Date:</w:t>
            </w:r>
          </w:p>
        </w:tc>
      </w:tr>
    </w:tbl>
    <w:p w:rsidR="002F49B4" w:rsidRDefault="002F49B4" w:rsidP="000721A0">
      <w:pPr>
        <w:jc w:val="center"/>
      </w:pPr>
    </w:p>
    <w:sectPr w:rsidR="002F49B4" w:rsidSect="00E67975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B4" w:rsidRDefault="002F49B4" w:rsidP="002F49B4">
      <w:r>
        <w:separator/>
      </w:r>
    </w:p>
  </w:endnote>
  <w:endnote w:type="continuationSeparator" w:id="0">
    <w:p w:rsidR="002F49B4" w:rsidRDefault="002F49B4" w:rsidP="002F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B4" w:rsidRDefault="002F49B4" w:rsidP="002F49B4">
      <w:r>
        <w:separator/>
      </w:r>
    </w:p>
  </w:footnote>
  <w:footnote w:type="continuationSeparator" w:id="0">
    <w:p w:rsidR="002F49B4" w:rsidRDefault="002F49B4" w:rsidP="002F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9B4" w:rsidRPr="002F49B4" w:rsidRDefault="002F49B4" w:rsidP="002F49B4">
    <w:pPr>
      <w:pStyle w:val="Header"/>
      <w:rPr>
        <w:sz w:val="16"/>
        <w:szCs w:val="16"/>
      </w:rPr>
    </w:pPr>
    <w:r>
      <w:rPr>
        <w:sz w:val="16"/>
        <w:szCs w:val="16"/>
      </w:rPr>
      <w:t xml:space="preserve">Version </w:t>
    </w:r>
    <w:r w:rsidR="00384CA1">
      <w:rPr>
        <w:sz w:val="16"/>
        <w:szCs w:val="16"/>
      </w:rPr>
      <w:t>05/15/2019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Wt6G4Jszy1+0ItIzGPmYEWANZ+QZWZ0uSKTaGLdbSrvNprm9cliyuge4OFcWab+pjR67WWlt3hGB2KaND6uQ==" w:salt="fUqw/YuhundF5uGCTcUA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B4"/>
    <w:rsid w:val="00041D1C"/>
    <w:rsid w:val="000721A0"/>
    <w:rsid w:val="00172B95"/>
    <w:rsid w:val="00175F9A"/>
    <w:rsid w:val="0026104B"/>
    <w:rsid w:val="002F49B4"/>
    <w:rsid w:val="00384CA1"/>
    <w:rsid w:val="0038744C"/>
    <w:rsid w:val="00403C4F"/>
    <w:rsid w:val="005740A6"/>
    <w:rsid w:val="005D24EA"/>
    <w:rsid w:val="005D3CD9"/>
    <w:rsid w:val="006707EF"/>
    <w:rsid w:val="006923F6"/>
    <w:rsid w:val="006B01B2"/>
    <w:rsid w:val="00795DE9"/>
    <w:rsid w:val="008261C5"/>
    <w:rsid w:val="00856084"/>
    <w:rsid w:val="009318D7"/>
    <w:rsid w:val="00945347"/>
    <w:rsid w:val="009931D3"/>
    <w:rsid w:val="00A137CD"/>
    <w:rsid w:val="00A76FED"/>
    <w:rsid w:val="00A945D0"/>
    <w:rsid w:val="00B01128"/>
    <w:rsid w:val="00B42382"/>
    <w:rsid w:val="00C436F7"/>
    <w:rsid w:val="00C6053A"/>
    <w:rsid w:val="00C97C3D"/>
    <w:rsid w:val="00C97D81"/>
    <w:rsid w:val="00CB3D72"/>
    <w:rsid w:val="00DA613D"/>
    <w:rsid w:val="00DF3D52"/>
    <w:rsid w:val="00E32941"/>
    <w:rsid w:val="00E67975"/>
    <w:rsid w:val="00E72547"/>
    <w:rsid w:val="00F20AFA"/>
    <w:rsid w:val="00F35ACE"/>
    <w:rsid w:val="00FD0E19"/>
    <w:rsid w:val="00FF2091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D6244-1AFB-4FF3-B40C-4633B3EC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49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49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F4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4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9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ws/outreach/graphics/images/seal/color/logo_seal72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Smith</dc:creator>
  <cp:keywords/>
  <dc:description/>
  <cp:lastModifiedBy>Nicholas Kohnen</cp:lastModifiedBy>
  <cp:revision>10</cp:revision>
  <dcterms:created xsi:type="dcterms:W3CDTF">2019-05-15T22:01:00Z</dcterms:created>
  <dcterms:modified xsi:type="dcterms:W3CDTF">2019-05-15T22:16:00Z</dcterms:modified>
</cp:coreProperties>
</file>