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4" w:type="dxa"/>
        <w:tblInd w:w="-367" w:type="dxa"/>
        <w:tblLook w:val="04A0" w:firstRow="1" w:lastRow="0" w:firstColumn="1" w:lastColumn="0" w:noHBand="0" w:noVBand="1"/>
      </w:tblPr>
      <w:tblGrid>
        <w:gridCol w:w="1915"/>
        <w:gridCol w:w="6109"/>
        <w:gridCol w:w="2080"/>
      </w:tblGrid>
      <w:tr w:rsidR="002F49B4" w:rsidTr="002F49B4">
        <w:trPr>
          <w:trHeight w:val="1333"/>
        </w:trPr>
        <w:tc>
          <w:tcPr>
            <w:tcW w:w="1915" w:type="dxa"/>
            <w:vAlign w:val="center"/>
            <w:hideMark/>
          </w:tcPr>
          <w:p w:rsidR="002F49B4" w:rsidRDefault="00E67975">
            <w:pPr>
              <w:pStyle w:val="Header"/>
              <w:jc w:val="center"/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73025</wp:posOffset>
                  </wp:positionV>
                  <wp:extent cx="960120" cy="969264"/>
                  <wp:effectExtent l="0" t="0" r="0" b="2540"/>
                  <wp:wrapNone/>
                  <wp:docPr id="5" name="Picture 5" descr="State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e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9" w:type="dxa"/>
            <w:vAlign w:val="center"/>
          </w:tcPr>
          <w:p w:rsidR="002F49B4" w:rsidRDefault="002F49B4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Mexico Environment Department</w:t>
            </w:r>
          </w:p>
          <w:p w:rsidR="002F49B4" w:rsidRDefault="002F49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Air Quality Bureau</w:t>
            </w:r>
          </w:p>
          <w:p w:rsidR="002F49B4" w:rsidRDefault="000721A0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 Camino de los Marquez, Suite 1</w:t>
            </w:r>
          </w:p>
          <w:p w:rsidR="002F49B4" w:rsidRDefault="000721A0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Santa Fe, NM 87505</w:t>
            </w:r>
          </w:p>
          <w:p w:rsidR="002F49B4" w:rsidRDefault="002F49B4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(505) 476-4300</w:t>
            </w:r>
          </w:p>
          <w:p w:rsidR="002F49B4" w:rsidRDefault="002F49B4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</w:p>
          <w:p w:rsidR="002F49B4" w:rsidRDefault="002F49B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Align w:val="center"/>
            <w:hideMark/>
          </w:tcPr>
          <w:p w:rsidR="002F49B4" w:rsidRDefault="00C6053A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73025</wp:posOffset>
                  </wp:positionV>
                  <wp:extent cx="969264" cy="969264"/>
                  <wp:effectExtent l="0" t="0" r="2540" b="2540"/>
                  <wp:wrapNone/>
                  <wp:docPr id="12" name="Picture 12" descr="http://dws/outreach/graphics/images/seal/color/logo_seal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ws/outreach/graphics/images/seal/color/logo_seal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6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598"/>
        <w:gridCol w:w="216"/>
        <w:gridCol w:w="4536"/>
      </w:tblGrid>
      <w:tr w:rsidR="002F49B4" w:rsidTr="008D2309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49B4" w:rsidRPr="00C97C3D" w:rsidRDefault="009F7010">
            <w:pPr>
              <w:jc w:val="center"/>
              <w:rPr>
                <w:b/>
                <w:sz w:val="36"/>
              </w:rPr>
            </w:pPr>
            <w:r w:rsidRPr="009F7010">
              <w:rPr>
                <w:b/>
                <w:sz w:val="36"/>
              </w:rPr>
              <w:t>GOVERNMENT ORDERED DEMOLITION NOTICE</w:t>
            </w:r>
          </w:p>
        </w:tc>
      </w:tr>
      <w:tr w:rsidR="002F49B4" w:rsidTr="008D2309">
        <w:trPr>
          <w:trHeight w:val="28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13D" w:rsidRDefault="00DA613D">
            <w:pPr>
              <w:jc w:val="center"/>
              <w:rPr>
                <w:rFonts w:eastAsia="Arial Unicode MS" w:cs="Arial Unicode MS"/>
                <w:b/>
                <w:sz w:val="22"/>
              </w:rPr>
            </w:pPr>
          </w:p>
          <w:p w:rsidR="009F7010" w:rsidRDefault="009F7010">
            <w:pPr>
              <w:jc w:val="center"/>
              <w:rPr>
                <w:rFonts w:eastAsia="Arial Unicode MS" w:cs="Arial Unicode MS"/>
                <w:b/>
                <w:sz w:val="22"/>
              </w:rPr>
            </w:pPr>
            <w:proofErr w:type="gramStart"/>
            <w:r w:rsidRPr="009F7010">
              <w:rPr>
                <w:rFonts w:eastAsia="Arial Unicode MS" w:cs="Arial Unicode MS"/>
                <w:b/>
                <w:sz w:val="22"/>
              </w:rPr>
              <w:t>In the event that</w:t>
            </w:r>
            <w:proofErr w:type="gramEnd"/>
            <w:r w:rsidRPr="009F7010">
              <w:rPr>
                <w:rFonts w:eastAsia="Arial Unicode MS" w:cs="Arial Unicode MS"/>
                <w:b/>
                <w:sz w:val="22"/>
              </w:rPr>
              <w:t xml:space="preserve"> a facility is to be demolished in response to a Government Order, call </w:t>
            </w:r>
          </w:p>
          <w:p w:rsidR="00DA613D" w:rsidRDefault="009F7010">
            <w:pPr>
              <w:jc w:val="center"/>
              <w:rPr>
                <w:rFonts w:eastAsia="Arial Unicode MS" w:cs="Arial Unicode MS"/>
                <w:b/>
                <w:sz w:val="22"/>
              </w:rPr>
            </w:pPr>
            <w:r w:rsidRPr="009F7010">
              <w:rPr>
                <w:rFonts w:eastAsia="Arial Unicode MS" w:cs="Arial Unicode MS"/>
                <w:b/>
                <w:sz w:val="22"/>
              </w:rPr>
              <w:t xml:space="preserve">NMED-AQB at 1-800-224-7009, then complete this form and attach it to a completed copy of the Asbestos NESHAP </w:t>
            </w:r>
            <w:proofErr w:type="gramStart"/>
            <w:r w:rsidRPr="009F7010">
              <w:rPr>
                <w:rFonts w:eastAsia="Arial Unicode MS" w:cs="Arial Unicode MS"/>
                <w:b/>
                <w:sz w:val="22"/>
              </w:rPr>
              <w:t>10 day</w:t>
            </w:r>
            <w:proofErr w:type="gramEnd"/>
            <w:r w:rsidRPr="009F7010">
              <w:rPr>
                <w:rFonts w:eastAsia="Arial Unicode MS" w:cs="Arial Unicode MS"/>
                <w:b/>
                <w:sz w:val="22"/>
              </w:rPr>
              <w:t xml:space="preserve"> NOI form.</w:t>
            </w:r>
          </w:p>
          <w:p w:rsidR="009F7010" w:rsidRDefault="009F7010">
            <w:pPr>
              <w:jc w:val="center"/>
              <w:rPr>
                <w:rFonts w:eastAsia="Arial Unicode MS" w:cs="Arial Unicode MS"/>
                <w:b/>
                <w:sz w:val="22"/>
              </w:rPr>
            </w:pPr>
          </w:p>
          <w:p w:rsidR="00DA613D" w:rsidRDefault="00DA613D">
            <w:pPr>
              <w:jc w:val="center"/>
              <w:rPr>
                <w:rFonts w:eastAsia="Arial Unicode MS" w:cs="Arial Unicode MS"/>
                <w:b/>
              </w:rPr>
            </w:pPr>
          </w:p>
        </w:tc>
      </w:tr>
      <w:tr w:rsidR="002F49B4" w:rsidTr="008D2309">
        <w:trPr>
          <w:trHeight w:val="28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9B4" w:rsidRDefault="002F49B4" w:rsidP="00DA613D">
            <w:pPr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FACILITY INFORMATION</w:t>
            </w:r>
          </w:p>
        </w:tc>
      </w:tr>
      <w:tr w:rsidR="002F49B4" w:rsidTr="008D2309">
        <w:trPr>
          <w:trHeight w:val="72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75" w:rsidRDefault="00C97C3D" w:rsidP="006707EF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Owner</w:t>
            </w:r>
            <w:r w:rsidR="002F49B4">
              <w:rPr>
                <w:rFonts w:eastAsia="Arial Unicode MS" w:cs="Arial Unicode MS"/>
                <w:sz w:val="20"/>
                <w:szCs w:val="20"/>
              </w:rPr>
              <w:t>:</w:t>
            </w:r>
          </w:p>
          <w:p w:rsidR="002F49B4" w:rsidRDefault="002F49B4" w:rsidP="006707EF">
            <w:pPr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75" w:rsidRDefault="00C97C3D" w:rsidP="006707EF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Address</w:t>
            </w:r>
            <w:r w:rsidR="002F49B4">
              <w:rPr>
                <w:rFonts w:eastAsia="Arial Unicode MS" w:cs="Arial Unicode MS"/>
                <w:sz w:val="20"/>
                <w:szCs w:val="20"/>
              </w:rPr>
              <w:t>:</w:t>
            </w:r>
          </w:p>
          <w:p w:rsidR="002F49B4" w:rsidRDefault="002F49B4" w:rsidP="006707EF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C97C3D" w:rsidTr="008D2309">
        <w:trPr>
          <w:trHeight w:val="72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Removal Contractor: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Address: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C97C3D" w:rsidTr="008D2309">
        <w:trPr>
          <w:trHeight w:val="72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Building Name/Description: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Address: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8A5FC1" w:rsidTr="008D2309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1" w:rsidRDefault="008A5FC1" w:rsidP="008A5FC1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</w:rPr>
              <w:t>DEMOLITION INFORMATION</w:t>
            </w:r>
          </w:p>
        </w:tc>
      </w:tr>
      <w:tr w:rsidR="009F7010" w:rsidTr="008D2309">
        <w:trPr>
          <w:trHeight w:val="72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10" w:rsidRDefault="009F7010" w:rsidP="009F7010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Name of person who ordered the demolition:</w:t>
            </w:r>
          </w:p>
          <w:p w:rsidR="009F7010" w:rsidRDefault="009F7010" w:rsidP="009F7010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10" w:rsidRDefault="009F7010" w:rsidP="009F7010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Title of person who ordered the demolition:</w:t>
            </w:r>
          </w:p>
          <w:p w:rsidR="009F7010" w:rsidRDefault="009F7010" w:rsidP="009F7010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9176E6" w:rsidTr="00041258">
        <w:trPr>
          <w:trHeight w:val="432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176E6" w:rsidP="009176E6">
            <w:pPr>
              <w:rPr>
                <w:rFonts w:eastAsia="Arial Unicode MS" w:cs="Arial Unicode MS"/>
                <w:b/>
                <w:u w:val="single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Authority of Government Official: State: 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F7010">
              <w:rPr>
                <w:rFonts w:eastAsia="Arial Unicode MS" w:cs="Arial Unicode MS"/>
                <w:b/>
                <w:u w:val="single"/>
              </w:rPr>
              <w:instrText xml:space="preserve"> FORMTEXT </w:instrText>
            </w:r>
            <w:r w:rsidRPr="009F7010">
              <w:rPr>
                <w:rFonts w:eastAsia="Arial Unicode MS" w:cs="Arial Unicode MS"/>
                <w:b/>
                <w:u w:val="single"/>
              </w:rPr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separate"/>
            </w:r>
            <w:r w:rsidR="00921B54">
              <w:rPr>
                <w:rFonts w:eastAsia="Arial Unicode MS" w:cs="Arial Unicode MS"/>
                <w:b/>
                <w:u w:val="single"/>
              </w:rPr>
              <w:t> </w:t>
            </w:r>
            <w:r w:rsidR="00921B54">
              <w:rPr>
                <w:rFonts w:eastAsia="Arial Unicode MS" w:cs="Arial Unicode MS"/>
                <w:b/>
                <w:u w:val="single"/>
              </w:rPr>
              <w:t> </w:t>
            </w:r>
            <w:r w:rsidR="00921B54">
              <w:rPr>
                <w:rFonts w:eastAsia="Arial Unicode MS" w:cs="Arial Unicode MS"/>
                <w:b/>
                <w:u w:val="single"/>
              </w:rPr>
              <w:t> </w:t>
            </w:r>
            <w:r w:rsidR="00921B54">
              <w:rPr>
                <w:rFonts w:eastAsia="Arial Unicode MS" w:cs="Arial Unicode MS"/>
                <w:b/>
                <w:u w:val="single"/>
              </w:rPr>
              <w:t> </w:t>
            </w:r>
            <w:r w:rsidR="00921B54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end"/>
            </w:r>
            <w:r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County: 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F7010">
              <w:rPr>
                <w:rFonts w:eastAsia="Arial Unicode MS" w:cs="Arial Unicode MS"/>
                <w:b/>
                <w:u w:val="single"/>
              </w:rPr>
              <w:instrText xml:space="preserve"> FORMTEXT </w:instrText>
            </w:r>
            <w:r w:rsidRPr="009F7010">
              <w:rPr>
                <w:rFonts w:eastAsia="Arial Unicode MS" w:cs="Arial Unicode MS"/>
                <w:b/>
                <w:u w:val="single"/>
              </w:rPr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separate"/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end"/>
            </w:r>
            <w:r w:rsidRPr="009F7010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City: 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F7010">
              <w:rPr>
                <w:rFonts w:eastAsia="Arial Unicode MS" w:cs="Arial Unicode MS"/>
                <w:b/>
                <w:u w:val="single"/>
              </w:rPr>
              <w:instrText xml:space="preserve"> FORMTEXT </w:instrText>
            </w:r>
            <w:r w:rsidRPr="009F7010">
              <w:rPr>
                <w:rFonts w:eastAsia="Arial Unicode MS" w:cs="Arial Unicode MS"/>
                <w:b/>
                <w:u w:val="single"/>
              </w:rPr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separate"/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end"/>
            </w:r>
            <w:r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Other: 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F7010">
              <w:rPr>
                <w:rFonts w:eastAsia="Arial Unicode MS" w:cs="Arial Unicode MS"/>
                <w:b/>
                <w:u w:val="single"/>
              </w:rPr>
              <w:instrText xml:space="preserve"> FORMTEXT </w:instrText>
            </w:r>
            <w:r w:rsidRPr="009F7010">
              <w:rPr>
                <w:rFonts w:eastAsia="Arial Unicode MS" w:cs="Arial Unicode MS"/>
                <w:b/>
                <w:u w:val="single"/>
              </w:rPr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separate"/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t> </w:t>
            </w:r>
            <w:r w:rsidRPr="009F7010">
              <w:rPr>
                <w:rFonts w:eastAsia="Arial Unicode MS" w:cs="Arial Unicode MS"/>
                <w:b/>
                <w:u w:val="single"/>
              </w:rPr>
              <w:fldChar w:fldCharType="end"/>
            </w:r>
          </w:p>
          <w:p w:rsidR="009176E6" w:rsidRDefault="009176E6" w:rsidP="009176E6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Explanation and Remarks: </w:t>
            </w:r>
            <w:r>
              <w:rPr>
                <w:rFonts w:eastAsia="Arial Unicode MS" w:cs="Arial Unicode MS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>
              <w:rPr>
                <w:rFonts w:eastAsia="Arial Unicode MS" w:cs="Arial Unicode MS"/>
                <w:b/>
                <w:u w:val="single"/>
              </w:rPr>
              <w:instrText xml:space="preserve"> FORMTEXT </w:instrText>
            </w:r>
            <w:r>
              <w:rPr>
                <w:rFonts w:eastAsia="Arial Unicode MS" w:cs="Arial Unicode MS"/>
                <w:b/>
                <w:u w:val="single"/>
              </w:rPr>
            </w:r>
            <w:r>
              <w:rPr>
                <w:rFonts w:eastAsia="Arial Unicode MS" w:cs="Arial Unicode MS"/>
                <w:b/>
                <w:u w:val="single"/>
              </w:rPr>
              <w:fldChar w:fldCharType="separate"/>
            </w:r>
            <w:r>
              <w:rPr>
                <w:rFonts w:eastAsia="Arial Unicode MS" w:cs="Arial Unicode MS"/>
                <w:b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Arial Unicode MS" w:cs="Arial Unicode MS"/>
                <w:b/>
                <w:u w:val="single"/>
              </w:rPr>
              <w:fldChar w:fldCharType="end"/>
            </w:r>
            <w:bookmarkEnd w:id="1"/>
          </w:p>
        </w:tc>
      </w:tr>
      <w:tr w:rsidR="009176E6" w:rsidTr="00041258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176E6" w:rsidP="009176E6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Date of order:</w:t>
            </w:r>
          </w:p>
          <w:p w:rsidR="009176E6" w:rsidRDefault="009176E6" w:rsidP="009176E6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bookmarkStart w:id="2" w:name="_GoBack"/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bookmarkEnd w:id="2"/>
            <w:r>
              <w:rPr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176E6" w:rsidP="009176E6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Date that demolition is to begin:</w:t>
            </w:r>
          </w:p>
          <w:p w:rsidR="009176E6" w:rsidRDefault="009176E6" w:rsidP="009176E6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9F7010" w:rsidTr="00041258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010" w:rsidRDefault="00FD00E0" w:rsidP="009F7010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CERTIFICATION</w:t>
            </w:r>
          </w:p>
        </w:tc>
      </w:tr>
      <w:tr w:rsidR="009F7010" w:rsidTr="00041258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10" w:rsidRDefault="009F7010" w:rsidP="009F7010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I certify that the above information is correct</w:t>
            </w:r>
          </w:p>
          <w:p w:rsidR="009F7010" w:rsidRDefault="009F7010" w:rsidP="009F7010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</w:p>
          <w:p w:rsidR="009F7010" w:rsidRDefault="009F7010" w:rsidP="009F7010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</w:p>
          <w:p w:rsidR="009F7010" w:rsidRDefault="009F7010" w:rsidP="009F7010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Signature of Owner/Operator:                                                                                   Date:</w:t>
            </w:r>
          </w:p>
        </w:tc>
      </w:tr>
    </w:tbl>
    <w:p w:rsidR="002F49B4" w:rsidRDefault="002F49B4" w:rsidP="000721A0">
      <w:pPr>
        <w:jc w:val="center"/>
      </w:pPr>
    </w:p>
    <w:sectPr w:rsidR="002F49B4" w:rsidSect="00E67975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B4" w:rsidRDefault="002F49B4" w:rsidP="002F49B4">
      <w:r>
        <w:separator/>
      </w:r>
    </w:p>
  </w:endnote>
  <w:endnote w:type="continuationSeparator" w:id="0">
    <w:p w:rsidR="002F49B4" w:rsidRDefault="002F49B4" w:rsidP="002F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B4" w:rsidRDefault="002F49B4" w:rsidP="002F49B4">
      <w:r>
        <w:separator/>
      </w:r>
    </w:p>
  </w:footnote>
  <w:footnote w:type="continuationSeparator" w:id="0">
    <w:p w:rsidR="002F49B4" w:rsidRDefault="002F49B4" w:rsidP="002F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9B4" w:rsidRPr="002F49B4" w:rsidRDefault="002F49B4" w:rsidP="002F49B4">
    <w:pPr>
      <w:pStyle w:val="Header"/>
      <w:rPr>
        <w:sz w:val="16"/>
        <w:szCs w:val="16"/>
      </w:rPr>
    </w:pPr>
    <w:r>
      <w:rPr>
        <w:sz w:val="16"/>
        <w:szCs w:val="16"/>
      </w:rPr>
      <w:t xml:space="preserve">Version </w:t>
    </w:r>
    <w:r w:rsidR="00384CA1">
      <w:rPr>
        <w:sz w:val="16"/>
        <w:szCs w:val="16"/>
      </w:rPr>
      <w:t>05/15/2019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aUhpihamgOluQNmq1lmqy0axwk8aec19eP3koFGwlg+oLxvWW6wv14Q7TXOTNhvZFmltPCwJBA4BvORRgDkw==" w:salt="ibNmwmD30ZAHpmvzipfK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B4"/>
    <w:rsid w:val="00041258"/>
    <w:rsid w:val="00041D1C"/>
    <w:rsid w:val="000721A0"/>
    <w:rsid w:val="00172B95"/>
    <w:rsid w:val="00175F9A"/>
    <w:rsid w:val="0026104B"/>
    <w:rsid w:val="002F2DE5"/>
    <w:rsid w:val="002F49B4"/>
    <w:rsid w:val="002F653E"/>
    <w:rsid w:val="00384CA1"/>
    <w:rsid w:val="0038744C"/>
    <w:rsid w:val="00403C4F"/>
    <w:rsid w:val="00446F7A"/>
    <w:rsid w:val="00493C39"/>
    <w:rsid w:val="004A6DBE"/>
    <w:rsid w:val="005740A6"/>
    <w:rsid w:val="005D24EA"/>
    <w:rsid w:val="005D3CD9"/>
    <w:rsid w:val="006368C2"/>
    <w:rsid w:val="006707EF"/>
    <w:rsid w:val="006923F6"/>
    <w:rsid w:val="006B01B2"/>
    <w:rsid w:val="00795DE9"/>
    <w:rsid w:val="008261C5"/>
    <w:rsid w:val="00856084"/>
    <w:rsid w:val="00866088"/>
    <w:rsid w:val="008A5FC1"/>
    <w:rsid w:val="008D2309"/>
    <w:rsid w:val="009176E6"/>
    <w:rsid w:val="00921B54"/>
    <w:rsid w:val="009318D7"/>
    <w:rsid w:val="00945347"/>
    <w:rsid w:val="009931D3"/>
    <w:rsid w:val="009F7010"/>
    <w:rsid w:val="00A137CD"/>
    <w:rsid w:val="00A76FED"/>
    <w:rsid w:val="00A945D0"/>
    <w:rsid w:val="00AA0288"/>
    <w:rsid w:val="00B01128"/>
    <w:rsid w:val="00B42382"/>
    <w:rsid w:val="00C436F7"/>
    <w:rsid w:val="00C526FF"/>
    <w:rsid w:val="00C6053A"/>
    <w:rsid w:val="00C738D4"/>
    <w:rsid w:val="00C97C3D"/>
    <w:rsid w:val="00C97D81"/>
    <w:rsid w:val="00CB3D72"/>
    <w:rsid w:val="00DA613D"/>
    <w:rsid w:val="00DF3D52"/>
    <w:rsid w:val="00E32941"/>
    <w:rsid w:val="00E67975"/>
    <w:rsid w:val="00E72547"/>
    <w:rsid w:val="00F20AFA"/>
    <w:rsid w:val="00F35ACE"/>
    <w:rsid w:val="00FD00E0"/>
    <w:rsid w:val="00FD0E19"/>
    <w:rsid w:val="00FD4653"/>
    <w:rsid w:val="00FF2091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F50A"/>
  <w15:chartTrackingRefBased/>
  <w15:docId w15:val="{339D6244-1AFB-4FF3-B40C-4633B3EC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4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49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4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ws/outreach/graphics/images/seal/color/logo_seal7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Nicholas Kohnen</cp:lastModifiedBy>
  <cp:revision>27</cp:revision>
  <cp:lastPrinted>2019-05-15T22:32:00Z</cp:lastPrinted>
  <dcterms:created xsi:type="dcterms:W3CDTF">2019-05-15T22:01:00Z</dcterms:created>
  <dcterms:modified xsi:type="dcterms:W3CDTF">2019-05-15T23:27:00Z</dcterms:modified>
</cp:coreProperties>
</file>