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1CA9" w:rsidRDefault="00F61CA9" w:rsidP="00733216">
      <w:pPr>
        <w:jc w:val="center"/>
        <w:rPr>
          <w:b/>
          <w:caps/>
          <w:u w:val="single"/>
        </w:rPr>
      </w:pPr>
    </w:p>
    <w:p w:rsidR="00733216" w:rsidRPr="00FD2537" w:rsidRDefault="00FD2537" w:rsidP="00733216">
      <w:pPr>
        <w:jc w:val="center"/>
        <w:rPr>
          <w:b/>
          <w:caps/>
          <w:u w:val="single"/>
        </w:rPr>
      </w:pPr>
      <w:r w:rsidRPr="00FD2537">
        <w:rPr>
          <w:b/>
          <w:caps/>
          <w:u w:val="single"/>
        </w:rPr>
        <w:t>Asbestos NESHAP Notification</w:t>
      </w:r>
      <w:r>
        <w:rPr>
          <w:b/>
          <w:caps/>
          <w:u w:val="single"/>
        </w:rPr>
        <w:t xml:space="preserve"> [40 CFR SUBPART M §61.145(</w:t>
      </w:r>
      <w:r w:rsidRPr="00FD2537">
        <w:rPr>
          <w:b/>
          <w:u w:val="single"/>
        </w:rPr>
        <w:t>b</w:t>
      </w:r>
      <w:r>
        <w:rPr>
          <w:b/>
          <w:caps/>
          <w:u w:val="single"/>
        </w:rPr>
        <w:t>)]</w:t>
      </w:r>
      <w:r w:rsidRPr="00FD2537">
        <w:rPr>
          <w:b/>
          <w:caps/>
          <w:u w:val="single"/>
        </w:rPr>
        <w:t xml:space="preserve"> </w:t>
      </w:r>
    </w:p>
    <w:p w:rsidR="00733216" w:rsidRPr="007D2D36" w:rsidRDefault="00733216" w:rsidP="00733216">
      <w:pPr>
        <w:jc w:val="center"/>
        <w:rPr>
          <w:b/>
          <w:u w:val="single"/>
        </w:rPr>
      </w:pPr>
    </w:p>
    <w:p w:rsidR="00733216" w:rsidRPr="007D2D36" w:rsidRDefault="00733216" w:rsidP="00733216">
      <w:pPr>
        <w:jc w:val="center"/>
        <w:rPr>
          <w:b/>
          <w:u w:val="single"/>
        </w:rPr>
      </w:pPr>
      <w:r w:rsidRPr="007D2D36">
        <w:rPr>
          <w:b/>
          <w:u w:val="single"/>
        </w:rPr>
        <w:t xml:space="preserve">INSTRUCTIONS FOR COMPLETING </w:t>
      </w:r>
      <w:r w:rsidR="00FD2537">
        <w:rPr>
          <w:b/>
          <w:u w:val="single"/>
        </w:rPr>
        <w:t>NOTIFICATION</w:t>
      </w:r>
      <w:r w:rsidR="00C8681C">
        <w:rPr>
          <w:b/>
          <w:u w:val="single"/>
        </w:rPr>
        <w:t xml:space="preserve"> </w:t>
      </w:r>
      <w:r w:rsidRPr="007D2D36">
        <w:rPr>
          <w:b/>
          <w:u w:val="single"/>
        </w:rPr>
        <w:t>FORM</w:t>
      </w:r>
    </w:p>
    <w:p w:rsidR="0026661A" w:rsidRDefault="0026661A" w:rsidP="004E0030"/>
    <w:p w:rsidR="00306251" w:rsidRDefault="00306251" w:rsidP="00306251">
      <w:pPr>
        <w:suppressLineNumbers/>
        <w:jc w:val="both"/>
        <w:rPr>
          <w:rFonts w:cs="Arial"/>
          <w:noProof/>
        </w:rPr>
      </w:pPr>
    </w:p>
    <w:p w:rsidR="00306251" w:rsidRPr="00721A17" w:rsidRDefault="00306251" w:rsidP="00306251">
      <w:pPr>
        <w:suppressLineNumbers/>
        <w:jc w:val="both"/>
        <w:rPr>
          <w:rFonts w:cs="Arial"/>
          <w:noProof/>
        </w:rPr>
      </w:pPr>
      <w:r w:rsidRPr="00721A17">
        <w:rPr>
          <w:rFonts w:cs="Arial"/>
          <w:noProof/>
        </w:rPr>
        <w:t xml:space="preserve">The New Mexico Environment Department Asbestos </w:t>
      </w:r>
      <w:r>
        <w:rPr>
          <w:rFonts w:cs="Arial"/>
          <w:noProof/>
        </w:rPr>
        <w:t>NESHAP Notification Form is</w:t>
      </w:r>
      <w:r w:rsidRPr="00721A17">
        <w:rPr>
          <w:rFonts w:cs="Arial"/>
          <w:noProof/>
        </w:rPr>
        <w:t xml:space="preserve"> found at:  </w:t>
      </w:r>
    </w:p>
    <w:p w:rsidR="00306251" w:rsidRPr="00721A17" w:rsidRDefault="00306251" w:rsidP="00306251">
      <w:pPr>
        <w:suppressLineNumbers/>
        <w:rPr>
          <w:rFonts w:cs="Arial"/>
          <w:noProof/>
        </w:rPr>
      </w:pPr>
    </w:p>
    <w:p w:rsidR="00F61CA9" w:rsidRDefault="00032F51" w:rsidP="007E4CC2">
      <w:pPr>
        <w:suppressLineNumbers/>
        <w:jc w:val="center"/>
        <w:rPr>
          <w:rFonts w:cs="Arial"/>
          <w:noProof/>
          <w:szCs w:val="20"/>
        </w:rPr>
      </w:pPr>
      <w:hyperlink r:id="rId7" w:history="1">
        <w:r w:rsidR="007E4CC2" w:rsidRPr="00721DBE">
          <w:rPr>
            <w:rStyle w:val="Hyperlink"/>
            <w:rFonts w:cs="Arial"/>
            <w:noProof/>
            <w:szCs w:val="20"/>
          </w:rPr>
          <w:t>https://www.env.nm.gov/air-quality/asbestos-2/</w:t>
        </w:r>
      </w:hyperlink>
    </w:p>
    <w:p w:rsidR="007E4CC2" w:rsidRPr="00721A17" w:rsidRDefault="007E4CC2" w:rsidP="007E4CC2">
      <w:pPr>
        <w:suppressLineNumbers/>
        <w:jc w:val="center"/>
        <w:rPr>
          <w:rFonts w:cs="Arial"/>
          <w:noProof/>
          <w:szCs w:val="20"/>
        </w:rPr>
      </w:pPr>
    </w:p>
    <w:p w:rsidR="00306251" w:rsidRPr="00721A17" w:rsidRDefault="00306251" w:rsidP="00306251">
      <w:pPr>
        <w:suppressLineNumbers/>
        <w:jc w:val="both"/>
        <w:rPr>
          <w:rFonts w:cs="Arial"/>
          <w:noProof/>
          <w:szCs w:val="20"/>
        </w:rPr>
      </w:pPr>
      <w:r w:rsidRPr="00721A17">
        <w:rPr>
          <w:rFonts w:cs="Arial"/>
          <w:noProof/>
          <w:szCs w:val="20"/>
        </w:rPr>
        <w:t xml:space="preserve">Place the cursor </w:t>
      </w:r>
      <w:r>
        <w:rPr>
          <w:rFonts w:cs="Arial"/>
          <w:noProof/>
          <w:szCs w:val="20"/>
        </w:rPr>
        <w:t>in the gray boxes and enter the</w:t>
      </w:r>
      <w:r w:rsidRPr="00721A17">
        <w:rPr>
          <w:rFonts w:cs="Arial"/>
          <w:noProof/>
          <w:szCs w:val="20"/>
        </w:rPr>
        <w:t xml:space="preserve"> information into the form.  The boxes will expand automatically to accommodate as much text as is necessary.</w:t>
      </w:r>
    </w:p>
    <w:p w:rsidR="00306251" w:rsidRPr="00721A17" w:rsidRDefault="00306251" w:rsidP="00306251">
      <w:pPr>
        <w:suppressLineNumbers/>
        <w:jc w:val="both"/>
        <w:rPr>
          <w:rFonts w:cs="Arial"/>
          <w:noProof/>
          <w:szCs w:val="20"/>
        </w:rPr>
      </w:pPr>
    </w:p>
    <w:p w:rsidR="00306251" w:rsidRDefault="00306251" w:rsidP="00306251">
      <w:pPr>
        <w:suppressLineNumbers/>
        <w:jc w:val="both"/>
        <w:rPr>
          <w:rFonts w:cs="Arial"/>
          <w:noProof/>
          <w:szCs w:val="20"/>
        </w:rPr>
      </w:pPr>
      <w:r w:rsidRPr="00721A17">
        <w:rPr>
          <w:rFonts w:cs="Arial"/>
          <w:noProof/>
          <w:szCs w:val="20"/>
        </w:rPr>
        <w:t>Most of the requ</w:t>
      </w:r>
      <w:r>
        <w:rPr>
          <w:rFonts w:cs="Arial"/>
          <w:noProof/>
          <w:szCs w:val="20"/>
        </w:rPr>
        <w:t>ested</w:t>
      </w:r>
      <w:r w:rsidRPr="00721A17">
        <w:rPr>
          <w:rFonts w:cs="Arial"/>
          <w:noProof/>
          <w:szCs w:val="20"/>
        </w:rPr>
        <w:t xml:space="preserve"> information is self-ex</w:t>
      </w:r>
      <w:r>
        <w:rPr>
          <w:rFonts w:cs="Arial"/>
          <w:noProof/>
          <w:szCs w:val="20"/>
        </w:rPr>
        <w:t>planatory.  Please note in Section III “Facility Information”</w:t>
      </w:r>
      <w:r w:rsidRPr="00721A17">
        <w:rPr>
          <w:rFonts w:cs="Arial"/>
          <w:noProof/>
          <w:szCs w:val="20"/>
        </w:rPr>
        <w:t xml:space="preserve"> that if you check “Revised” for type of notification, you must enter the AQB issued Tracking Number [i.e. AQBA 398 (003)] and your Revision Number [i.e. R1, R2].  You must also describe the reason for the revision [i.e. project starting date has changed, amount of asbestos to be removed has changed]. </w:t>
      </w:r>
    </w:p>
    <w:p w:rsidR="008F6B9E" w:rsidRDefault="008F6B9E" w:rsidP="00306251">
      <w:pPr>
        <w:suppressLineNumbers/>
        <w:jc w:val="both"/>
        <w:rPr>
          <w:rFonts w:cs="Arial"/>
          <w:noProof/>
          <w:szCs w:val="20"/>
        </w:rPr>
      </w:pPr>
    </w:p>
    <w:p w:rsidR="008F6B9E" w:rsidRPr="008F6B9E" w:rsidRDefault="008F6B9E" w:rsidP="00306251">
      <w:pPr>
        <w:suppressLineNumbers/>
        <w:jc w:val="both"/>
        <w:rPr>
          <w:rFonts w:cs="Arial"/>
          <w:noProof/>
          <w:szCs w:val="20"/>
        </w:rPr>
      </w:pPr>
      <w:r w:rsidRPr="008B49C9">
        <w:rPr>
          <w:rFonts w:cs="Arial"/>
          <w:b/>
          <w:noProof/>
          <w:szCs w:val="20"/>
        </w:rPr>
        <w:t>Please note</w:t>
      </w:r>
      <w:r w:rsidR="008B49C9">
        <w:rPr>
          <w:rFonts w:cs="Arial"/>
          <w:b/>
          <w:noProof/>
          <w:szCs w:val="20"/>
        </w:rPr>
        <w:t>:</w:t>
      </w:r>
      <w:r>
        <w:rPr>
          <w:rFonts w:cs="Arial"/>
          <w:noProof/>
          <w:szCs w:val="20"/>
        </w:rPr>
        <w:t xml:space="preserve"> for </w:t>
      </w:r>
      <w:r>
        <w:rPr>
          <w:rFonts w:cs="Arial"/>
          <w:noProof/>
          <w:szCs w:val="20"/>
          <w:u w:val="single"/>
        </w:rPr>
        <w:t>all demolitions</w:t>
      </w:r>
      <w:r>
        <w:rPr>
          <w:rFonts w:cs="Arial"/>
          <w:noProof/>
          <w:szCs w:val="20"/>
        </w:rPr>
        <w:t xml:space="preserve">: You </w:t>
      </w:r>
      <w:r>
        <w:rPr>
          <w:rFonts w:cs="Arial"/>
          <w:noProof/>
          <w:szCs w:val="20"/>
          <w:u w:val="single"/>
        </w:rPr>
        <w:t>must</w:t>
      </w:r>
      <w:r>
        <w:rPr>
          <w:rFonts w:cs="Arial"/>
          <w:noProof/>
          <w:szCs w:val="20"/>
        </w:rPr>
        <w:t xml:space="preserve"> include an asbestos survey conducted by a qualified professional. The survey </w:t>
      </w:r>
      <w:r w:rsidRPr="008F6B9E">
        <w:rPr>
          <w:rFonts w:cs="Arial"/>
          <w:noProof/>
          <w:szCs w:val="20"/>
          <w:u w:val="single"/>
        </w:rPr>
        <w:t>must</w:t>
      </w:r>
      <w:r>
        <w:rPr>
          <w:rFonts w:cs="Arial"/>
          <w:noProof/>
          <w:szCs w:val="20"/>
        </w:rPr>
        <w:t xml:space="preserve"> demonstrate that all potential ACM at the facility has been tested. The survey </w:t>
      </w:r>
      <w:r w:rsidRPr="008F6B9E">
        <w:rPr>
          <w:rFonts w:cs="Arial"/>
          <w:noProof/>
          <w:szCs w:val="20"/>
          <w:u w:val="single"/>
        </w:rPr>
        <w:t>must</w:t>
      </w:r>
      <w:r>
        <w:rPr>
          <w:rFonts w:cs="Arial"/>
          <w:noProof/>
          <w:szCs w:val="20"/>
        </w:rPr>
        <w:t xml:space="preserve"> have been conducted within three years of the start of </w:t>
      </w:r>
      <w:r w:rsidR="0062065D">
        <w:rPr>
          <w:rFonts w:cs="Arial"/>
          <w:noProof/>
          <w:szCs w:val="20"/>
        </w:rPr>
        <w:t xml:space="preserve">Asbestos </w:t>
      </w:r>
      <w:r w:rsidR="006D540F">
        <w:rPr>
          <w:rFonts w:cs="Arial"/>
          <w:noProof/>
          <w:szCs w:val="20"/>
        </w:rPr>
        <w:t>removal</w:t>
      </w:r>
      <w:r>
        <w:rPr>
          <w:rFonts w:cs="Arial"/>
          <w:noProof/>
          <w:szCs w:val="20"/>
        </w:rPr>
        <w:t>.</w:t>
      </w:r>
    </w:p>
    <w:p w:rsidR="00306251" w:rsidRPr="00721A17" w:rsidRDefault="00306251" w:rsidP="00306251">
      <w:pPr>
        <w:suppressLineNumbers/>
        <w:jc w:val="both"/>
        <w:rPr>
          <w:rFonts w:cs="Arial"/>
          <w:noProof/>
          <w:szCs w:val="20"/>
        </w:rPr>
      </w:pPr>
    </w:p>
    <w:p w:rsidR="00306251" w:rsidRPr="00721A17" w:rsidRDefault="00306251" w:rsidP="00306251">
      <w:pPr>
        <w:suppressLineNumbers/>
        <w:jc w:val="both"/>
        <w:rPr>
          <w:rFonts w:cs="Arial"/>
          <w:noProof/>
          <w:szCs w:val="20"/>
        </w:rPr>
      </w:pPr>
      <w:r w:rsidRPr="00721A17">
        <w:rPr>
          <w:rFonts w:cs="Arial"/>
          <w:noProof/>
          <w:szCs w:val="20"/>
        </w:rPr>
        <w:t>To submit</w:t>
      </w:r>
      <w:r>
        <w:rPr>
          <w:rFonts w:cs="Arial"/>
          <w:noProof/>
          <w:szCs w:val="20"/>
        </w:rPr>
        <w:t xml:space="preserve"> the notification</w:t>
      </w:r>
      <w:r w:rsidRPr="00721A17">
        <w:rPr>
          <w:rFonts w:cs="Arial"/>
          <w:noProof/>
          <w:szCs w:val="20"/>
        </w:rPr>
        <w:t xml:space="preserve">, you may scan and email (preferred), fax, or mail your </w:t>
      </w:r>
      <w:r w:rsidRPr="00721A17">
        <w:rPr>
          <w:rFonts w:cs="Arial"/>
          <w:b/>
          <w:noProof/>
          <w:szCs w:val="20"/>
        </w:rPr>
        <w:t xml:space="preserve">signed and dated </w:t>
      </w:r>
      <w:r w:rsidRPr="00721A17">
        <w:rPr>
          <w:rFonts w:cs="Arial"/>
          <w:noProof/>
          <w:szCs w:val="20"/>
        </w:rPr>
        <w:t>form to the Air Quality Bureau.</w:t>
      </w:r>
      <w:r>
        <w:rPr>
          <w:rFonts w:cs="Arial"/>
          <w:noProof/>
          <w:szCs w:val="20"/>
        </w:rPr>
        <w:t xml:space="preserve">  Please </w:t>
      </w:r>
      <w:r w:rsidRPr="00306251">
        <w:rPr>
          <w:rFonts w:cs="Arial"/>
          <w:b/>
          <w:noProof/>
          <w:szCs w:val="20"/>
        </w:rPr>
        <w:t>do not send duplicate copies of the notice to the Bureau</w:t>
      </w:r>
      <w:r>
        <w:rPr>
          <w:rFonts w:cs="Arial"/>
          <w:noProof/>
          <w:szCs w:val="20"/>
        </w:rPr>
        <w:t>.</w:t>
      </w:r>
    </w:p>
    <w:p w:rsidR="00306251" w:rsidRPr="00721A17" w:rsidRDefault="00306251" w:rsidP="00306251">
      <w:pPr>
        <w:suppressLineNumbers/>
        <w:rPr>
          <w:rFonts w:cs="Arial"/>
          <w:noProof/>
          <w:szCs w:val="20"/>
        </w:rPr>
      </w:pPr>
    </w:p>
    <w:p w:rsidR="00306251" w:rsidRPr="00721A17" w:rsidRDefault="00306251" w:rsidP="00306251">
      <w:pPr>
        <w:suppressLineNumbers/>
        <w:rPr>
          <w:rFonts w:cs="Arial"/>
          <w:noProof/>
          <w:szCs w:val="20"/>
        </w:rPr>
      </w:pPr>
      <w:r w:rsidRPr="00721A17">
        <w:rPr>
          <w:rFonts w:cs="Arial"/>
          <w:b/>
          <w:noProof/>
          <w:szCs w:val="20"/>
        </w:rPr>
        <w:t xml:space="preserve">●  To email:  </w:t>
      </w:r>
    </w:p>
    <w:p w:rsidR="00306251" w:rsidRPr="00721A17" w:rsidRDefault="00306251" w:rsidP="00306251">
      <w:pPr>
        <w:suppressLineNumbers/>
        <w:rPr>
          <w:rFonts w:cs="Arial"/>
          <w:noProof/>
          <w:szCs w:val="20"/>
        </w:rPr>
      </w:pPr>
    </w:p>
    <w:p w:rsidR="00306251" w:rsidRPr="00721A17" w:rsidRDefault="00306251" w:rsidP="00F61CA9">
      <w:pPr>
        <w:numPr>
          <w:ilvl w:val="0"/>
          <w:numId w:val="13"/>
        </w:numPr>
        <w:suppressLineNumbers/>
        <w:ind w:left="0" w:right="540" w:firstLine="360"/>
        <w:jc w:val="both"/>
        <w:rPr>
          <w:rFonts w:cs="Arial"/>
          <w:noProof/>
          <w:szCs w:val="20"/>
        </w:rPr>
      </w:pPr>
      <w:r>
        <w:rPr>
          <w:rFonts w:cs="Arial"/>
          <w:noProof/>
          <w:szCs w:val="20"/>
        </w:rPr>
        <w:t>Scan the</w:t>
      </w:r>
      <w:r w:rsidRPr="00721A17">
        <w:rPr>
          <w:rFonts w:cs="Arial"/>
          <w:noProof/>
          <w:szCs w:val="20"/>
        </w:rPr>
        <w:t xml:space="preserve"> form </w:t>
      </w:r>
      <w:r w:rsidRPr="00721A17">
        <w:rPr>
          <w:rFonts w:cs="Arial"/>
          <w:b/>
          <w:noProof/>
          <w:szCs w:val="20"/>
        </w:rPr>
        <w:t>as a .pdf file only</w:t>
      </w:r>
      <w:r w:rsidRPr="00721A17">
        <w:rPr>
          <w:rFonts w:cs="Arial"/>
          <w:noProof/>
          <w:szCs w:val="20"/>
        </w:rPr>
        <w:t>.</w:t>
      </w:r>
    </w:p>
    <w:p w:rsidR="00306251" w:rsidRPr="00721A17" w:rsidRDefault="00306251" w:rsidP="00F61CA9">
      <w:pPr>
        <w:suppressLineNumbers/>
        <w:ind w:right="540"/>
        <w:jc w:val="both"/>
        <w:rPr>
          <w:rFonts w:cs="Arial"/>
          <w:noProof/>
          <w:sz w:val="16"/>
          <w:szCs w:val="16"/>
        </w:rPr>
      </w:pPr>
    </w:p>
    <w:p w:rsidR="00306251" w:rsidRPr="00721A17" w:rsidRDefault="00306251" w:rsidP="00F61CA9">
      <w:pPr>
        <w:numPr>
          <w:ilvl w:val="0"/>
          <w:numId w:val="13"/>
        </w:numPr>
        <w:suppressLineNumbers/>
        <w:ind w:left="0" w:right="540" w:firstLine="360"/>
        <w:jc w:val="both"/>
        <w:rPr>
          <w:rFonts w:cs="Arial"/>
          <w:noProof/>
          <w:szCs w:val="20"/>
        </w:rPr>
      </w:pPr>
      <w:r w:rsidRPr="00721A17">
        <w:rPr>
          <w:rFonts w:cs="Arial"/>
          <w:noProof/>
          <w:szCs w:val="20"/>
        </w:rPr>
        <w:t xml:space="preserve">The Bureau’s email address is </w:t>
      </w:r>
      <w:hyperlink r:id="rId8" w:history="1">
        <w:r w:rsidR="001B580B" w:rsidRPr="003F116A">
          <w:rPr>
            <w:rStyle w:val="Hyperlink"/>
            <w:rFonts w:cs="Arial"/>
            <w:noProof/>
            <w:szCs w:val="20"/>
          </w:rPr>
          <w:t>asbestos.aqb@state.nm.us</w:t>
        </w:r>
      </w:hyperlink>
      <w:r w:rsidRPr="00721A17">
        <w:rPr>
          <w:rFonts w:cs="Arial"/>
          <w:noProof/>
          <w:szCs w:val="20"/>
        </w:rPr>
        <w:t xml:space="preserve"> </w:t>
      </w:r>
    </w:p>
    <w:p w:rsidR="00306251" w:rsidRPr="00721A17" w:rsidRDefault="00306251" w:rsidP="00F61CA9">
      <w:pPr>
        <w:suppressLineNumbers/>
        <w:ind w:right="540"/>
        <w:jc w:val="both"/>
        <w:rPr>
          <w:rFonts w:cs="Arial"/>
          <w:noProof/>
          <w:sz w:val="16"/>
          <w:szCs w:val="16"/>
        </w:rPr>
      </w:pPr>
    </w:p>
    <w:p w:rsidR="00306251" w:rsidRPr="00721A17" w:rsidRDefault="00306251" w:rsidP="00F61CA9">
      <w:pPr>
        <w:numPr>
          <w:ilvl w:val="0"/>
          <w:numId w:val="13"/>
        </w:numPr>
        <w:suppressLineNumbers/>
        <w:ind w:left="720" w:right="540"/>
        <w:jc w:val="both"/>
        <w:rPr>
          <w:rFonts w:cs="Arial"/>
          <w:noProof/>
          <w:szCs w:val="20"/>
        </w:rPr>
      </w:pPr>
      <w:r w:rsidRPr="00721A17">
        <w:rPr>
          <w:rFonts w:cs="Arial"/>
          <w:noProof/>
          <w:szCs w:val="20"/>
        </w:rPr>
        <w:t xml:space="preserve">If you have more than one form to submit, </w:t>
      </w:r>
      <w:r w:rsidRPr="00721A17">
        <w:rPr>
          <w:rFonts w:cs="Arial"/>
          <w:b/>
          <w:noProof/>
          <w:szCs w:val="20"/>
        </w:rPr>
        <w:t xml:space="preserve">scan each form and attach as a separate file </w:t>
      </w:r>
      <w:r w:rsidRPr="00721A17">
        <w:rPr>
          <w:rFonts w:cs="Arial"/>
          <w:noProof/>
          <w:szCs w:val="20"/>
        </w:rPr>
        <w:t xml:space="preserve">into one email. </w:t>
      </w:r>
    </w:p>
    <w:p w:rsidR="00306251" w:rsidRPr="00721A17" w:rsidRDefault="00306251" w:rsidP="00F61CA9">
      <w:pPr>
        <w:suppressLineNumbers/>
        <w:ind w:right="540"/>
        <w:jc w:val="both"/>
        <w:rPr>
          <w:rFonts w:cs="Arial"/>
          <w:noProof/>
          <w:sz w:val="16"/>
          <w:szCs w:val="16"/>
        </w:rPr>
      </w:pPr>
    </w:p>
    <w:p w:rsidR="00306251" w:rsidRPr="00721A17" w:rsidRDefault="00306251" w:rsidP="00F61CA9">
      <w:pPr>
        <w:numPr>
          <w:ilvl w:val="0"/>
          <w:numId w:val="13"/>
        </w:numPr>
        <w:suppressLineNumbers/>
        <w:ind w:left="720" w:right="540"/>
        <w:jc w:val="both"/>
        <w:rPr>
          <w:rFonts w:cs="Arial"/>
          <w:noProof/>
          <w:szCs w:val="20"/>
        </w:rPr>
      </w:pPr>
      <w:r w:rsidRPr="00721A17">
        <w:rPr>
          <w:rFonts w:cs="Arial"/>
          <w:noProof/>
          <w:szCs w:val="20"/>
        </w:rPr>
        <w:t>In the body of the email, enter the facility name, description, and address (if Original) or the AQB issued Tracking Number</w:t>
      </w:r>
      <w:r w:rsidR="001B580B">
        <w:rPr>
          <w:rFonts w:cs="Arial"/>
          <w:noProof/>
          <w:szCs w:val="20"/>
        </w:rPr>
        <w:t xml:space="preserve"> and Revision Number</w:t>
      </w:r>
      <w:r w:rsidRPr="00721A17">
        <w:rPr>
          <w:rFonts w:cs="Arial"/>
          <w:noProof/>
          <w:szCs w:val="20"/>
        </w:rPr>
        <w:t xml:space="preserve"> (if Revised).</w:t>
      </w:r>
    </w:p>
    <w:p w:rsidR="00306251" w:rsidRPr="00721A17" w:rsidRDefault="00306251" w:rsidP="00F61CA9">
      <w:pPr>
        <w:suppressLineNumbers/>
        <w:ind w:right="540"/>
        <w:jc w:val="both"/>
        <w:rPr>
          <w:rFonts w:cs="Arial"/>
          <w:noProof/>
          <w:sz w:val="16"/>
          <w:szCs w:val="16"/>
        </w:rPr>
      </w:pPr>
    </w:p>
    <w:p w:rsidR="00306251" w:rsidRPr="00721A17" w:rsidRDefault="00306251" w:rsidP="00F61CA9">
      <w:pPr>
        <w:numPr>
          <w:ilvl w:val="0"/>
          <w:numId w:val="13"/>
        </w:numPr>
        <w:suppressLineNumbers/>
        <w:ind w:left="720" w:right="540"/>
        <w:jc w:val="both"/>
        <w:rPr>
          <w:rFonts w:cs="Arial"/>
          <w:noProof/>
          <w:szCs w:val="20"/>
        </w:rPr>
      </w:pPr>
      <w:r w:rsidRPr="00721A17">
        <w:rPr>
          <w:rFonts w:cs="Arial"/>
          <w:noProof/>
          <w:szCs w:val="20"/>
        </w:rPr>
        <w:t xml:space="preserve">The Bureau will </w:t>
      </w:r>
      <w:r w:rsidR="001B580B">
        <w:rPr>
          <w:rFonts w:cs="Arial"/>
          <w:noProof/>
          <w:szCs w:val="20"/>
        </w:rPr>
        <w:t xml:space="preserve">“Reply to All” to </w:t>
      </w:r>
      <w:r w:rsidRPr="00721A17">
        <w:rPr>
          <w:rFonts w:cs="Arial"/>
          <w:noProof/>
          <w:szCs w:val="20"/>
        </w:rPr>
        <w:t>acknowledge receipt of all notifications.</w:t>
      </w:r>
      <w:r w:rsidR="001B580B">
        <w:rPr>
          <w:rFonts w:cs="Arial"/>
          <w:noProof/>
          <w:szCs w:val="20"/>
        </w:rPr>
        <w:t xml:space="preserve">  Note that attachments are not sent with the “Reply to All” function, so you will need the information above to match our response with your project.</w:t>
      </w:r>
    </w:p>
    <w:p w:rsidR="00306251" w:rsidRPr="00721A17" w:rsidRDefault="00306251" w:rsidP="00F61CA9">
      <w:pPr>
        <w:suppressLineNumbers/>
        <w:ind w:right="540"/>
        <w:jc w:val="both"/>
        <w:rPr>
          <w:rFonts w:cs="Arial"/>
          <w:noProof/>
          <w:sz w:val="16"/>
          <w:szCs w:val="16"/>
        </w:rPr>
      </w:pPr>
    </w:p>
    <w:p w:rsidR="00306251" w:rsidRPr="00721A17" w:rsidRDefault="00D14C75" w:rsidP="00F61CA9">
      <w:pPr>
        <w:numPr>
          <w:ilvl w:val="0"/>
          <w:numId w:val="13"/>
        </w:numPr>
        <w:suppressLineNumbers/>
        <w:ind w:left="720" w:right="540"/>
        <w:jc w:val="both"/>
        <w:rPr>
          <w:rFonts w:cs="Arial"/>
          <w:noProof/>
          <w:szCs w:val="20"/>
        </w:rPr>
      </w:pPr>
      <w:r>
        <w:rPr>
          <w:rFonts w:cs="Arial"/>
          <w:noProof/>
          <w:szCs w:val="20"/>
        </w:rPr>
        <w:t>For Original Notifications, t</w:t>
      </w:r>
      <w:r w:rsidR="001B580B">
        <w:rPr>
          <w:rFonts w:cs="Arial"/>
          <w:noProof/>
          <w:szCs w:val="20"/>
        </w:rPr>
        <w:t>he Bureau will email a</w:t>
      </w:r>
      <w:r w:rsidR="00306251" w:rsidRPr="00721A17">
        <w:rPr>
          <w:rFonts w:cs="Arial"/>
          <w:noProof/>
          <w:szCs w:val="20"/>
        </w:rPr>
        <w:t xml:space="preserve"> Project Approval </w:t>
      </w:r>
      <w:r w:rsidR="001B580B">
        <w:rPr>
          <w:rFonts w:cs="Arial"/>
          <w:noProof/>
          <w:szCs w:val="20"/>
        </w:rPr>
        <w:t xml:space="preserve">Letter with the Tracking Number </w:t>
      </w:r>
      <w:r w:rsidR="00306251" w:rsidRPr="00721A17">
        <w:rPr>
          <w:rFonts w:cs="Arial"/>
          <w:noProof/>
          <w:szCs w:val="20"/>
        </w:rPr>
        <w:t xml:space="preserve">or </w:t>
      </w:r>
      <w:r w:rsidR="001B580B">
        <w:rPr>
          <w:rFonts w:cs="Arial"/>
          <w:noProof/>
          <w:szCs w:val="20"/>
        </w:rPr>
        <w:t xml:space="preserve">a </w:t>
      </w:r>
      <w:r w:rsidR="00306251" w:rsidRPr="00721A17">
        <w:rPr>
          <w:rFonts w:cs="Arial"/>
          <w:noProof/>
          <w:szCs w:val="20"/>
        </w:rPr>
        <w:t>Denial letter to both the Owner and the Contractor.</w:t>
      </w:r>
    </w:p>
    <w:p w:rsidR="00306251" w:rsidRPr="00721A17" w:rsidRDefault="00306251" w:rsidP="00306251">
      <w:pPr>
        <w:suppressLineNumbers/>
        <w:rPr>
          <w:rFonts w:cs="Arial"/>
          <w:noProof/>
          <w:szCs w:val="20"/>
        </w:rPr>
      </w:pPr>
    </w:p>
    <w:p w:rsidR="00B31E68" w:rsidRPr="008F6B9E" w:rsidRDefault="00306251" w:rsidP="008F6B9E">
      <w:pPr>
        <w:suppressLineNumbers/>
        <w:rPr>
          <w:rFonts w:cs="Arial"/>
          <w:noProof/>
          <w:szCs w:val="20"/>
        </w:rPr>
      </w:pPr>
      <w:r w:rsidRPr="00721A17">
        <w:rPr>
          <w:rFonts w:cs="Arial"/>
          <w:b/>
          <w:noProof/>
          <w:szCs w:val="20"/>
        </w:rPr>
        <w:t>●  To fax or mail:</w:t>
      </w:r>
      <w:r w:rsidRPr="00721A17">
        <w:rPr>
          <w:rFonts w:cs="Arial"/>
          <w:noProof/>
          <w:szCs w:val="20"/>
        </w:rPr>
        <w:t xml:space="preserve">  send </w:t>
      </w:r>
      <w:r w:rsidR="001B580B">
        <w:rPr>
          <w:rFonts w:cs="Arial"/>
          <w:noProof/>
          <w:szCs w:val="20"/>
        </w:rPr>
        <w:t>to the address or fax</w:t>
      </w:r>
      <w:r w:rsidRPr="00721A17">
        <w:rPr>
          <w:rFonts w:cs="Arial"/>
          <w:noProof/>
          <w:szCs w:val="20"/>
        </w:rPr>
        <w:t xml:space="preserve"> number at the top of the form.</w:t>
      </w:r>
    </w:p>
    <w:sectPr w:rsidR="00B31E68" w:rsidRPr="008F6B9E" w:rsidSect="0030625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720" w:right="1440" w:bottom="720" w:left="1440" w:header="36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6A15" w:rsidRDefault="00D36A15">
      <w:r>
        <w:separator/>
      </w:r>
    </w:p>
  </w:endnote>
  <w:endnote w:type="continuationSeparator" w:id="0">
    <w:p w:rsidR="00D36A15" w:rsidRDefault="00D36A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2F51" w:rsidRDefault="00032F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2F51" w:rsidRDefault="00032F5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715E" w:rsidRPr="00F5399E" w:rsidRDefault="00E8715E" w:rsidP="00A55C63">
    <w:pPr>
      <w:pStyle w:val="Footer"/>
      <w:jc w:val="center"/>
      <w:rPr>
        <w:sz w:val="2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6A15" w:rsidRDefault="00D36A15">
      <w:r>
        <w:separator/>
      </w:r>
    </w:p>
  </w:footnote>
  <w:footnote w:type="continuationSeparator" w:id="0">
    <w:p w:rsidR="00D36A15" w:rsidRDefault="00D36A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2F51" w:rsidRDefault="00032F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0A0" w:firstRow="1" w:lastRow="0" w:firstColumn="1" w:lastColumn="0" w:noHBand="0" w:noVBand="0"/>
    </w:tblPr>
    <w:tblGrid>
      <w:gridCol w:w="2077"/>
      <w:gridCol w:w="3106"/>
      <w:gridCol w:w="3121"/>
      <w:gridCol w:w="1056"/>
    </w:tblGrid>
    <w:tr w:rsidR="00310348" w:rsidRPr="00310348" w:rsidTr="00310348">
      <w:tc>
        <w:tcPr>
          <w:tcW w:w="2448" w:type="dxa"/>
          <w:vAlign w:val="center"/>
        </w:tcPr>
        <w:p w:rsidR="00310348" w:rsidRPr="00310348" w:rsidRDefault="00310348" w:rsidP="00310348">
          <w:pPr>
            <w:pStyle w:val="Header"/>
            <w:tabs>
              <w:tab w:val="clear" w:pos="4320"/>
            </w:tabs>
            <w:jc w:val="center"/>
            <w:rPr>
              <w:sz w:val="20"/>
              <w:szCs w:val="20"/>
            </w:rPr>
          </w:pPr>
          <w:r w:rsidRPr="00310348">
            <w:rPr>
              <w:sz w:val="20"/>
              <w:szCs w:val="20"/>
            </w:rPr>
            <w:t>NMED Air Quality Bureau</w:t>
          </w:r>
        </w:p>
      </w:tc>
      <w:tc>
        <w:tcPr>
          <w:tcW w:w="3690" w:type="dxa"/>
          <w:vAlign w:val="center"/>
        </w:tcPr>
        <w:p w:rsidR="00310348" w:rsidRPr="00FD2537" w:rsidRDefault="00FD2537" w:rsidP="00310348">
          <w:pPr>
            <w:pStyle w:val="Header"/>
            <w:tabs>
              <w:tab w:val="clear" w:pos="4320"/>
            </w:tabs>
            <w:jc w:val="center"/>
            <w:rPr>
              <w:sz w:val="20"/>
              <w:szCs w:val="20"/>
            </w:rPr>
          </w:pPr>
          <w:r w:rsidRPr="00FD2537">
            <w:rPr>
              <w:caps/>
              <w:sz w:val="20"/>
              <w:szCs w:val="20"/>
            </w:rPr>
            <w:t>40 CFR SUBPART M §</w:t>
          </w:r>
          <w:r>
            <w:rPr>
              <w:caps/>
              <w:sz w:val="20"/>
              <w:szCs w:val="20"/>
            </w:rPr>
            <w:t>61.145(</w:t>
          </w:r>
          <w:r w:rsidRPr="00FD2537">
            <w:rPr>
              <w:sz w:val="20"/>
              <w:szCs w:val="20"/>
            </w:rPr>
            <w:t>b</w:t>
          </w:r>
          <w:r w:rsidRPr="00FD2537">
            <w:rPr>
              <w:caps/>
              <w:sz w:val="20"/>
              <w:szCs w:val="20"/>
            </w:rPr>
            <w:t>)</w:t>
          </w:r>
        </w:p>
      </w:tc>
      <w:tc>
        <w:tcPr>
          <w:tcW w:w="3690" w:type="dxa"/>
          <w:vAlign w:val="center"/>
        </w:tcPr>
        <w:p w:rsidR="00310348" w:rsidRPr="00310348" w:rsidRDefault="00310348" w:rsidP="00310348">
          <w:pPr>
            <w:pStyle w:val="Header"/>
            <w:tabs>
              <w:tab w:val="clear" w:pos="4320"/>
            </w:tabs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Instructions for </w:t>
          </w:r>
          <w:r w:rsidR="00FD2537">
            <w:rPr>
              <w:sz w:val="20"/>
              <w:szCs w:val="20"/>
            </w:rPr>
            <w:t>Notification</w:t>
          </w:r>
          <w:r w:rsidR="00E8101C">
            <w:rPr>
              <w:sz w:val="20"/>
              <w:szCs w:val="20"/>
            </w:rPr>
            <w:t xml:space="preserve"> </w:t>
          </w:r>
          <w:r>
            <w:rPr>
              <w:sz w:val="20"/>
              <w:szCs w:val="20"/>
            </w:rPr>
            <w:t>F</w:t>
          </w:r>
          <w:r w:rsidRPr="00310348">
            <w:rPr>
              <w:sz w:val="20"/>
              <w:szCs w:val="20"/>
            </w:rPr>
            <w:t>orm</w:t>
          </w:r>
        </w:p>
      </w:tc>
      <w:tc>
        <w:tcPr>
          <w:tcW w:w="1188" w:type="dxa"/>
          <w:vAlign w:val="center"/>
        </w:tcPr>
        <w:p w:rsidR="00310348" w:rsidRPr="00310348" w:rsidRDefault="00310348" w:rsidP="0026661A">
          <w:pPr>
            <w:pStyle w:val="Header"/>
            <w:tabs>
              <w:tab w:val="clear" w:pos="4320"/>
            </w:tabs>
            <w:jc w:val="right"/>
            <w:rPr>
              <w:sz w:val="20"/>
              <w:szCs w:val="20"/>
            </w:rPr>
          </w:pPr>
          <w:r w:rsidRPr="00310348">
            <w:rPr>
              <w:sz w:val="20"/>
              <w:szCs w:val="20"/>
            </w:rPr>
            <w:t xml:space="preserve">Page </w:t>
          </w:r>
          <w:r w:rsidRPr="00310348">
            <w:rPr>
              <w:sz w:val="20"/>
              <w:szCs w:val="20"/>
            </w:rPr>
            <w:fldChar w:fldCharType="begin"/>
          </w:r>
          <w:r w:rsidRPr="00310348">
            <w:rPr>
              <w:sz w:val="20"/>
              <w:szCs w:val="20"/>
            </w:rPr>
            <w:instrText xml:space="preserve"> PAGE </w:instrText>
          </w:r>
          <w:r w:rsidRPr="00310348">
            <w:rPr>
              <w:sz w:val="20"/>
              <w:szCs w:val="20"/>
            </w:rPr>
            <w:fldChar w:fldCharType="separate"/>
          </w:r>
          <w:r w:rsidR="00306251">
            <w:rPr>
              <w:noProof/>
              <w:sz w:val="20"/>
              <w:szCs w:val="20"/>
            </w:rPr>
            <w:t>2</w:t>
          </w:r>
          <w:r w:rsidRPr="00310348">
            <w:rPr>
              <w:sz w:val="20"/>
              <w:szCs w:val="20"/>
            </w:rPr>
            <w:fldChar w:fldCharType="end"/>
          </w:r>
          <w:r w:rsidRPr="00310348">
            <w:rPr>
              <w:sz w:val="20"/>
              <w:szCs w:val="20"/>
            </w:rPr>
            <w:t xml:space="preserve"> of </w:t>
          </w:r>
          <w:r w:rsidRPr="00310348">
            <w:rPr>
              <w:sz w:val="20"/>
              <w:szCs w:val="20"/>
            </w:rPr>
            <w:fldChar w:fldCharType="begin"/>
          </w:r>
          <w:r w:rsidRPr="00310348">
            <w:rPr>
              <w:sz w:val="20"/>
              <w:szCs w:val="20"/>
            </w:rPr>
            <w:instrText xml:space="preserve"> NUMPAGES </w:instrText>
          </w:r>
          <w:r w:rsidRPr="00310348">
            <w:rPr>
              <w:sz w:val="20"/>
              <w:szCs w:val="20"/>
            </w:rPr>
            <w:fldChar w:fldCharType="separate"/>
          </w:r>
          <w:r w:rsidR="00306251">
            <w:rPr>
              <w:noProof/>
              <w:sz w:val="20"/>
              <w:szCs w:val="20"/>
            </w:rPr>
            <w:t>2</w:t>
          </w:r>
          <w:r w:rsidRPr="00310348">
            <w:rPr>
              <w:sz w:val="20"/>
              <w:szCs w:val="20"/>
            </w:rPr>
            <w:fldChar w:fldCharType="end"/>
          </w:r>
        </w:p>
      </w:tc>
    </w:tr>
  </w:tbl>
  <w:p w:rsidR="00184C8F" w:rsidRPr="00D539F5" w:rsidRDefault="00184C8F">
    <w:pPr>
      <w:pStyle w:val="Header"/>
      <w:pBdr>
        <w:bottom w:val="single" w:sz="12" w:space="1" w:color="auto"/>
      </w:pBdr>
      <w:tabs>
        <w:tab w:val="clear" w:pos="4320"/>
      </w:tabs>
      <w:rPr>
        <w:sz w:val="16"/>
        <w:szCs w:val="16"/>
      </w:rPr>
    </w:pPr>
  </w:p>
  <w:p w:rsidR="00184C8F" w:rsidRPr="00D539F5" w:rsidRDefault="00184C8F">
    <w:pPr>
      <w:pStyle w:val="Header"/>
      <w:tabs>
        <w:tab w:val="clear" w:pos="4320"/>
      </w:tabs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025" w:type="dxa"/>
      <w:tblInd w:w="-612" w:type="dxa"/>
      <w:tblLook w:val="0000" w:firstRow="0" w:lastRow="0" w:firstColumn="0" w:lastColumn="0" w:noHBand="0" w:noVBand="0"/>
    </w:tblPr>
    <w:tblGrid>
      <w:gridCol w:w="1980"/>
      <w:gridCol w:w="7074"/>
      <w:gridCol w:w="1971"/>
    </w:tblGrid>
    <w:tr w:rsidR="006269C2" w:rsidTr="00BA1ED3">
      <w:tc>
        <w:tcPr>
          <w:tcW w:w="1980" w:type="dxa"/>
          <w:vAlign w:val="center"/>
        </w:tcPr>
        <w:p w:rsidR="006269C2" w:rsidRDefault="00B90216" w:rsidP="00BA1ED3">
          <w:pPr>
            <w:pStyle w:val="Header"/>
            <w:ind w:left="-108" w:firstLine="108"/>
            <w:jc w:val="center"/>
          </w:pPr>
          <w:r>
            <w:rPr>
              <w:noProof/>
            </w:rPr>
            <w:drawing>
              <wp:inline distT="0" distB="0" distL="0" distR="0">
                <wp:extent cx="845820" cy="845820"/>
                <wp:effectExtent l="0" t="0" r="0" b="0"/>
                <wp:docPr id="1" name="Picture 1" descr="StateSealBW-Smal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tateSealBW-Smal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5820" cy="845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74" w:type="dxa"/>
          <w:vAlign w:val="center"/>
        </w:tcPr>
        <w:p w:rsidR="006269C2" w:rsidRPr="007C3ED2" w:rsidRDefault="006269C2" w:rsidP="004417F8">
          <w:pPr>
            <w:pStyle w:val="Header"/>
            <w:jc w:val="center"/>
            <w:rPr>
              <w:b/>
              <w:bCs/>
            </w:rPr>
          </w:pPr>
          <w:r w:rsidRPr="007C3ED2">
            <w:rPr>
              <w:b/>
              <w:bCs/>
            </w:rPr>
            <w:t>New Mexico Environment Department</w:t>
          </w:r>
        </w:p>
        <w:p w:rsidR="006269C2" w:rsidRPr="007C3ED2" w:rsidRDefault="006269C2" w:rsidP="004417F8">
          <w:pPr>
            <w:pStyle w:val="Header"/>
            <w:jc w:val="center"/>
            <w:rPr>
              <w:b/>
              <w:bCs/>
            </w:rPr>
          </w:pPr>
          <w:r w:rsidRPr="007C3ED2">
            <w:rPr>
              <w:b/>
              <w:bCs/>
            </w:rPr>
            <w:t>Air Quality Bureau</w:t>
          </w:r>
        </w:p>
        <w:p w:rsidR="006269C2" w:rsidRPr="007C3ED2" w:rsidRDefault="006269C2" w:rsidP="004417F8">
          <w:pPr>
            <w:pStyle w:val="Header"/>
            <w:jc w:val="center"/>
            <w:rPr>
              <w:b/>
              <w:bCs/>
            </w:rPr>
          </w:pPr>
          <w:r w:rsidRPr="007C3ED2">
            <w:rPr>
              <w:b/>
              <w:bCs/>
            </w:rPr>
            <w:t>Compliance and Enforcement Section</w:t>
          </w:r>
        </w:p>
        <w:p w:rsidR="006269C2" w:rsidRPr="007C3ED2" w:rsidRDefault="006269C2" w:rsidP="004417F8">
          <w:pPr>
            <w:pStyle w:val="Header"/>
            <w:jc w:val="center"/>
            <w:rPr>
              <w:b/>
              <w:bCs/>
            </w:rPr>
          </w:pPr>
          <w:smartTag w:uri="urn:schemas-microsoft-com:office:smarttags" w:element="Street">
            <w:smartTag w:uri="urn:schemas-microsoft-com:office:smarttags" w:element="address">
              <w:r w:rsidRPr="007C3ED2">
                <w:rPr>
                  <w:b/>
                  <w:bCs/>
                </w:rPr>
                <w:t>1301 Siler Road</w:t>
              </w:r>
            </w:smartTag>
          </w:smartTag>
          <w:r w:rsidRPr="007C3ED2">
            <w:rPr>
              <w:b/>
              <w:bCs/>
            </w:rPr>
            <w:t>, Building B</w:t>
          </w:r>
        </w:p>
        <w:p w:rsidR="006269C2" w:rsidRPr="007C3ED2" w:rsidRDefault="006269C2" w:rsidP="004417F8">
          <w:pPr>
            <w:pStyle w:val="Header"/>
            <w:jc w:val="center"/>
            <w:rPr>
              <w:b/>
              <w:bCs/>
            </w:rPr>
          </w:pPr>
          <w:smartTag w:uri="urn:schemas-microsoft-com:office:smarttags" w:element="place">
            <w:smartTag w:uri="urn:schemas-microsoft-com:office:smarttags" w:element="City">
              <w:r w:rsidRPr="007C3ED2">
                <w:rPr>
                  <w:b/>
                  <w:bCs/>
                </w:rPr>
                <w:t>Santa Fe</w:t>
              </w:r>
            </w:smartTag>
            <w:r w:rsidRPr="007C3ED2">
              <w:rPr>
                <w:b/>
                <w:bCs/>
              </w:rPr>
              <w:t xml:space="preserve">, </w:t>
            </w:r>
            <w:smartTag w:uri="urn:schemas-microsoft-com:office:smarttags" w:element="State">
              <w:r w:rsidRPr="007C3ED2">
                <w:rPr>
                  <w:b/>
                  <w:bCs/>
                </w:rPr>
                <w:t>NM</w:t>
              </w:r>
            </w:smartTag>
            <w:r w:rsidRPr="007C3ED2">
              <w:rPr>
                <w:b/>
                <w:bCs/>
              </w:rPr>
              <w:t xml:space="preserve"> </w:t>
            </w:r>
            <w:smartTag w:uri="urn:schemas-microsoft-com:office:smarttags" w:element="PostalCode">
              <w:r w:rsidRPr="007C3ED2">
                <w:rPr>
                  <w:b/>
                  <w:bCs/>
                </w:rPr>
                <w:t>87507</w:t>
              </w:r>
            </w:smartTag>
          </w:smartTag>
        </w:p>
        <w:p w:rsidR="006269C2" w:rsidRDefault="006269C2" w:rsidP="004417F8">
          <w:pPr>
            <w:pStyle w:val="Header"/>
            <w:jc w:val="center"/>
            <w:rPr>
              <w:b/>
              <w:bCs/>
              <w:sz w:val="16"/>
              <w:szCs w:val="16"/>
            </w:rPr>
          </w:pPr>
          <w:r w:rsidRPr="00B46A7E">
            <w:rPr>
              <w:b/>
              <w:bCs/>
              <w:sz w:val="16"/>
              <w:szCs w:val="16"/>
            </w:rPr>
            <w:t>Phone (5</w:t>
          </w:r>
          <w:r>
            <w:rPr>
              <w:b/>
              <w:bCs/>
              <w:sz w:val="16"/>
              <w:szCs w:val="16"/>
            </w:rPr>
            <w:t>05) 476-4300</w:t>
          </w:r>
        </w:p>
        <w:p w:rsidR="006269C2" w:rsidRPr="00B40DB3" w:rsidRDefault="006269C2" w:rsidP="004417F8">
          <w:pPr>
            <w:pStyle w:val="Header"/>
            <w:spacing w:after="120"/>
            <w:jc w:val="center"/>
            <w:rPr>
              <w:b/>
              <w:bCs/>
              <w:sz w:val="16"/>
              <w:szCs w:val="16"/>
            </w:rPr>
          </w:pPr>
          <w:r>
            <w:rPr>
              <w:b/>
              <w:bCs/>
              <w:sz w:val="16"/>
              <w:szCs w:val="16"/>
            </w:rPr>
            <w:t>Fax (505) 476-4375</w:t>
          </w:r>
        </w:p>
      </w:tc>
      <w:tc>
        <w:tcPr>
          <w:tcW w:w="1971" w:type="dxa"/>
          <w:vAlign w:val="center"/>
        </w:tcPr>
        <w:p w:rsidR="006269C2" w:rsidRDefault="00B90216" w:rsidP="004417F8">
          <w:pPr>
            <w:pStyle w:val="Header"/>
            <w:ind w:right="-18"/>
            <w:jc w:val="center"/>
          </w:pPr>
          <w:r>
            <w:rPr>
              <w:noProof/>
            </w:rPr>
            <w:drawing>
              <wp:inline distT="0" distB="0" distL="0" distR="0">
                <wp:extent cx="853440" cy="853440"/>
                <wp:effectExtent l="0" t="0" r="0" b="0"/>
                <wp:docPr id="2" name="Picture 2" descr="GreyLogo-Seal72dp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GreyLogo-Seal72dp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3440" cy="853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184C8F" w:rsidRDefault="00184C8F" w:rsidP="00733216">
    <w:pPr>
      <w:pStyle w:val="Header"/>
      <w:pBdr>
        <w:bottom w:val="single" w:sz="12" w:space="1" w:color="auto"/>
      </w:pBdr>
      <w:rPr>
        <w:sz w:val="16"/>
        <w:szCs w:val="16"/>
      </w:rPr>
    </w:pPr>
  </w:p>
  <w:p w:rsidR="00733216" w:rsidRPr="001107EF" w:rsidRDefault="00FD2537" w:rsidP="001107EF">
    <w:pPr>
      <w:pStyle w:val="Header"/>
      <w:spacing w:before="60" w:after="60"/>
      <w:rPr>
        <w:rFonts w:ascii="Arial" w:hAnsi="Arial" w:cs="Arial"/>
        <w:b/>
        <w:sz w:val="16"/>
        <w:szCs w:val="16"/>
      </w:rPr>
    </w:pPr>
    <w:bookmarkStart w:id="0" w:name="_Hlk9594358"/>
    <w:bookmarkStart w:id="1" w:name="_Hlk9594359"/>
    <w:r>
      <w:rPr>
        <w:rFonts w:ascii="Arial" w:hAnsi="Arial" w:cs="Arial"/>
        <w:b/>
        <w:sz w:val="16"/>
        <w:szCs w:val="16"/>
      </w:rPr>
      <w:t xml:space="preserve">VERSION </w:t>
    </w:r>
    <w:r w:rsidR="00032F51">
      <w:rPr>
        <w:rFonts w:ascii="Arial" w:hAnsi="Arial" w:cs="Arial"/>
        <w:b/>
        <w:sz w:val="16"/>
        <w:szCs w:val="16"/>
      </w:rPr>
      <w:t>05</w:t>
    </w:r>
    <w:r>
      <w:rPr>
        <w:rFonts w:ascii="Arial" w:hAnsi="Arial" w:cs="Arial"/>
        <w:b/>
        <w:sz w:val="16"/>
        <w:szCs w:val="16"/>
      </w:rPr>
      <w:t>.3</w:t>
    </w:r>
    <w:r w:rsidR="00032F51">
      <w:rPr>
        <w:rFonts w:ascii="Arial" w:hAnsi="Arial" w:cs="Arial"/>
        <w:b/>
        <w:sz w:val="16"/>
        <w:szCs w:val="16"/>
      </w:rPr>
      <w:t>1</w:t>
    </w:r>
    <w:r w:rsidR="001107EF">
      <w:rPr>
        <w:rFonts w:ascii="Arial" w:hAnsi="Arial" w:cs="Arial"/>
        <w:b/>
        <w:sz w:val="16"/>
        <w:szCs w:val="16"/>
      </w:rPr>
      <w:t>.</w:t>
    </w:r>
    <w:bookmarkEnd w:id="0"/>
    <w:bookmarkEnd w:id="1"/>
    <w:r w:rsidR="00032F51">
      <w:rPr>
        <w:rFonts w:ascii="Arial" w:hAnsi="Arial" w:cs="Arial"/>
        <w:b/>
        <w:sz w:val="16"/>
        <w:szCs w:val="16"/>
      </w:rPr>
      <w:t>19</w:t>
    </w:r>
    <w:bookmarkStart w:id="2" w:name="_GoBack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30F6F"/>
    <w:multiLevelType w:val="hybridMultilevel"/>
    <w:tmpl w:val="91968B80"/>
    <w:lvl w:ilvl="0" w:tplc="1FEADE94">
      <w:start w:val="25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9AC38D2"/>
    <w:multiLevelType w:val="hybridMultilevel"/>
    <w:tmpl w:val="C45A6A00"/>
    <w:lvl w:ilvl="0" w:tplc="946671AE">
      <w:start w:val="23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D2F769B"/>
    <w:multiLevelType w:val="hybridMultilevel"/>
    <w:tmpl w:val="EA5EB014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F514C3E"/>
    <w:multiLevelType w:val="hybridMultilevel"/>
    <w:tmpl w:val="D18A49CE"/>
    <w:lvl w:ilvl="0" w:tplc="FF0044E0">
      <w:start w:val="1"/>
      <w:numFmt w:val="upperLetter"/>
      <w:lvlText w:val="%1."/>
      <w:lvlJc w:val="left"/>
      <w:pPr>
        <w:tabs>
          <w:tab w:val="num" w:pos="1380"/>
        </w:tabs>
        <w:ind w:left="1380" w:hanging="6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38AF600F"/>
    <w:multiLevelType w:val="hybridMultilevel"/>
    <w:tmpl w:val="66E26AA4"/>
    <w:lvl w:ilvl="0" w:tplc="FBCC5EC0">
      <w:start w:val="5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4DFB4D2E"/>
    <w:multiLevelType w:val="hybridMultilevel"/>
    <w:tmpl w:val="28D870CA"/>
    <w:lvl w:ilvl="0" w:tplc="586A5A46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F2D491F"/>
    <w:multiLevelType w:val="hybridMultilevel"/>
    <w:tmpl w:val="DD325708"/>
    <w:lvl w:ilvl="0" w:tplc="C5EC7E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C2CF23C">
      <w:start w:val="20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15F6C90"/>
    <w:multiLevelType w:val="hybridMultilevel"/>
    <w:tmpl w:val="7D9AEF58"/>
    <w:lvl w:ilvl="0" w:tplc="BDFCFC8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8A66DD08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94B6A570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49C3468"/>
    <w:multiLevelType w:val="hybridMultilevel"/>
    <w:tmpl w:val="12C2002A"/>
    <w:lvl w:ilvl="0" w:tplc="E3641DB6">
      <w:start w:val="5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54AB72E9"/>
    <w:multiLevelType w:val="hybridMultilevel"/>
    <w:tmpl w:val="206AD55E"/>
    <w:lvl w:ilvl="0" w:tplc="E994791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EB423C8">
      <w:start w:val="2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B660F83"/>
    <w:multiLevelType w:val="hybridMultilevel"/>
    <w:tmpl w:val="86D2A826"/>
    <w:lvl w:ilvl="0" w:tplc="BACA71CE">
      <w:start w:val="7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662E86D6">
      <w:start w:val="5"/>
      <w:numFmt w:val="upperRoman"/>
      <w:lvlText w:val="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6B166ACA"/>
    <w:multiLevelType w:val="hybridMultilevel"/>
    <w:tmpl w:val="E8D24500"/>
    <w:lvl w:ilvl="0" w:tplc="8A66DD08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6A8E3756">
      <w:start w:val="1"/>
      <w:numFmt w:val="upperLetter"/>
      <w:lvlText w:val="%2."/>
      <w:lvlJc w:val="left"/>
      <w:pPr>
        <w:tabs>
          <w:tab w:val="num" w:pos="1740"/>
        </w:tabs>
        <w:ind w:left="1740" w:hanging="6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FE153E8"/>
    <w:multiLevelType w:val="hybridMultilevel"/>
    <w:tmpl w:val="796482DC"/>
    <w:lvl w:ilvl="0" w:tplc="8A66DD08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11"/>
  </w:num>
  <w:num w:numId="4">
    <w:abstractNumId w:val="1"/>
  </w:num>
  <w:num w:numId="5">
    <w:abstractNumId w:val="0"/>
  </w:num>
  <w:num w:numId="6">
    <w:abstractNumId w:val="12"/>
  </w:num>
  <w:num w:numId="7">
    <w:abstractNumId w:val="4"/>
  </w:num>
  <w:num w:numId="8">
    <w:abstractNumId w:val="10"/>
  </w:num>
  <w:num w:numId="9">
    <w:abstractNumId w:val="5"/>
  </w:num>
  <w:num w:numId="10">
    <w:abstractNumId w:val="3"/>
  </w:num>
  <w:num w:numId="11">
    <w:abstractNumId w:val="6"/>
  </w:num>
  <w:num w:numId="12">
    <w:abstractNumId w:val="8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61A"/>
    <w:rsid w:val="000020B4"/>
    <w:rsid w:val="0001384B"/>
    <w:rsid w:val="00016647"/>
    <w:rsid w:val="00016E34"/>
    <w:rsid w:val="00020ECF"/>
    <w:rsid w:val="0002162A"/>
    <w:rsid w:val="00022B36"/>
    <w:rsid w:val="000236A9"/>
    <w:rsid w:val="00025F7A"/>
    <w:rsid w:val="00026BE9"/>
    <w:rsid w:val="000302D8"/>
    <w:rsid w:val="00031391"/>
    <w:rsid w:val="00032F51"/>
    <w:rsid w:val="00035438"/>
    <w:rsid w:val="0003744B"/>
    <w:rsid w:val="00045A30"/>
    <w:rsid w:val="00046653"/>
    <w:rsid w:val="000503BB"/>
    <w:rsid w:val="0005174F"/>
    <w:rsid w:val="000552EF"/>
    <w:rsid w:val="000552FC"/>
    <w:rsid w:val="00060499"/>
    <w:rsid w:val="0006050B"/>
    <w:rsid w:val="000649F3"/>
    <w:rsid w:val="0006745F"/>
    <w:rsid w:val="00067B70"/>
    <w:rsid w:val="00070BCF"/>
    <w:rsid w:val="00077C87"/>
    <w:rsid w:val="00077F94"/>
    <w:rsid w:val="0008061D"/>
    <w:rsid w:val="000827B4"/>
    <w:rsid w:val="00082E00"/>
    <w:rsid w:val="00083A79"/>
    <w:rsid w:val="00085BDE"/>
    <w:rsid w:val="00087DD1"/>
    <w:rsid w:val="00091A7B"/>
    <w:rsid w:val="000B4936"/>
    <w:rsid w:val="000B5AC9"/>
    <w:rsid w:val="000C10B3"/>
    <w:rsid w:val="000C430D"/>
    <w:rsid w:val="000C5AFD"/>
    <w:rsid w:val="000C669F"/>
    <w:rsid w:val="000E1ECA"/>
    <w:rsid w:val="000F235F"/>
    <w:rsid w:val="000F385F"/>
    <w:rsid w:val="000F63DE"/>
    <w:rsid w:val="000F6D6D"/>
    <w:rsid w:val="00106622"/>
    <w:rsid w:val="001107EF"/>
    <w:rsid w:val="00110F5D"/>
    <w:rsid w:val="0011315C"/>
    <w:rsid w:val="00121326"/>
    <w:rsid w:val="00121600"/>
    <w:rsid w:val="00122CB1"/>
    <w:rsid w:val="00131F71"/>
    <w:rsid w:val="001323E4"/>
    <w:rsid w:val="001325FD"/>
    <w:rsid w:val="0013454F"/>
    <w:rsid w:val="00144361"/>
    <w:rsid w:val="00145D0F"/>
    <w:rsid w:val="00146E79"/>
    <w:rsid w:val="00147F1B"/>
    <w:rsid w:val="00150B89"/>
    <w:rsid w:val="00157D1A"/>
    <w:rsid w:val="00161A2A"/>
    <w:rsid w:val="00165C6C"/>
    <w:rsid w:val="00166F3B"/>
    <w:rsid w:val="00170AF3"/>
    <w:rsid w:val="0017239C"/>
    <w:rsid w:val="00174330"/>
    <w:rsid w:val="00175359"/>
    <w:rsid w:val="00181870"/>
    <w:rsid w:val="00181996"/>
    <w:rsid w:val="00184C8F"/>
    <w:rsid w:val="0019040C"/>
    <w:rsid w:val="001936B9"/>
    <w:rsid w:val="001938E1"/>
    <w:rsid w:val="001A0C17"/>
    <w:rsid w:val="001A5394"/>
    <w:rsid w:val="001A7D95"/>
    <w:rsid w:val="001B1A4D"/>
    <w:rsid w:val="001B49EA"/>
    <w:rsid w:val="001B576B"/>
    <w:rsid w:val="001B580B"/>
    <w:rsid w:val="001B61EE"/>
    <w:rsid w:val="001B70DF"/>
    <w:rsid w:val="001B746C"/>
    <w:rsid w:val="001C1A68"/>
    <w:rsid w:val="001C2566"/>
    <w:rsid w:val="001C6BA3"/>
    <w:rsid w:val="001C6BF5"/>
    <w:rsid w:val="001D237E"/>
    <w:rsid w:val="001D2B10"/>
    <w:rsid w:val="001D6B6E"/>
    <w:rsid w:val="001E1C39"/>
    <w:rsid w:val="001E4FBD"/>
    <w:rsid w:val="001E7558"/>
    <w:rsid w:val="001F0A38"/>
    <w:rsid w:val="001F10F7"/>
    <w:rsid w:val="001F254E"/>
    <w:rsid w:val="001F4D4C"/>
    <w:rsid w:val="00202C2A"/>
    <w:rsid w:val="00203760"/>
    <w:rsid w:val="00203964"/>
    <w:rsid w:val="0020584A"/>
    <w:rsid w:val="0020605B"/>
    <w:rsid w:val="002076A3"/>
    <w:rsid w:val="002106B3"/>
    <w:rsid w:val="00214F78"/>
    <w:rsid w:val="00220409"/>
    <w:rsid w:val="00220D9E"/>
    <w:rsid w:val="00222174"/>
    <w:rsid w:val="00223219"/>
    <w:rsid w:val="002245B4"/>
    <w:rsid w:val="0022469D"/>
    <w:rsid w:val="00227393"/>
    <w:rsid w:val="00246640"/>
    <w:rsid w:val="00262EC9"/>
    <w:rsid w:val="00263B74"/>
    <w:rsid w:val="00264396"/>
    <w:rsid w:val="0026661A"/>
    <w:rsid w:val="002723CF"/>
    <w:rsid w:val="0027527F"/>
    <w:rsid w:val="00276255"/>
    <w:rsid w:val="0028070E"/>
    <w:rsid w:val="002A0F6A"/>
    <w:rsid w:val="002A4E55"/>
    <w:rsid w:val="002A53E0"/>
    <w:rsid w:val="002B135B"/>
    <w:rsid w:val="002B1C81"/>
    <w:rsid w:val="002B79CF"/>
    <w:rsid w:val="002D1E48"/>
    <w:rsid w:val="002D2C8F"/>
    <w:rsid w:val="002D59D4"/>
    <w:rsid w:val="002D5F64"/>
    <w:rsid w:val="002D704F"/>
    <w:rsid w:val="002E251D"/>
    <w:rsid w:val="002F19D9"/>
    <w:rsid w:val="002F21AA"/>
    <w:rsid w:val="002F24D9"/>
    <w:rsid w:val="002F55FE"/>
    <w:rsid w:val="002F5B68"/>
    <w:rsid w:val="002F5ECA"/>
    <w:rsid w:val="002F632B"/>
    <w:rsid w:val="00306013"/>
    <w:rsid w:val="00306251"/>
    <w:rsid w:val="00306638"/>
    <w:rsid w:val="003067F5"/>
    <w:rsid w:val="00310348"/>
    <w:rsid w:val="003114A6"/>
    <w:rsid w:val="00315D2C"/>
    <w:rsid w:val="003161B1"/>
    <w:rsid w:val="0032403F"/>
    <w:rsid w:val="00325443"/>
    <w:rsid w:val="00325CB3"/>
    <w:rsid w:val="003301B7"/>
    <w:rsid w:val="0033149F"/>
    <w:rsid w:val="0033478B"/>
    <w:rsid w:val="0033579D"/>
    <w:rsid w:val="00340602"/>
    <w:rsid w:val="003420D9"/>
    <w:rsid w:val="00343403"/>
    <w:rsid w:val="00344B67"/>
    <w:rsid w:val="0034540B"/>
    <w:rsid w:val="00345CF3"/>
    <w:rsid w:val="00352E21"/>
    <w:rsid w:val="00354436"/>
    <w:rsid w:val="003545DF"/>
    <w:rsid w:val="0035517D"/>
    <w:rsid w:val="00363460"/>
    <w:rsid w:val="003663C3"/>
    <w:rsid w:val="00366AF3"/>
    <w:rsid w:val="00370336"/>
    <w:rsid w:val="00372BAF"/>
    <w:rsid w:val="00375F5F"/>
    <w:rsid w:val="0037611A"/>
    <w:rsid w:val="00384606"/>
    <w:rsid w:val="00387CA5"/>
    <w:rsid w:val="00393339"/>
    <w:rsid w:val="003A21E2"/>
    <w:rsid w:val="003A32EB"/>
    <w:rsid w:val="003A4187"/>
    <w:rsid w:val="003B0028"/>
    <w:rsid w:val="003B0BE4"/>
    <w:rsid w:val="003B0E6C"/>
    <w:rsid w:val="003B21FB"/>
    <w:rsid w:val="003B2380"/>
    <w:rsid w:val="003B4D23"/>
    <w:rsid w:val="003B6933"/>
    <w:rsid w:val="003B7D4A"/>
    <w:rsid w:val="003C08B3"/>
    <w:rsid w:val="003C16F2"/>
    <w:rsid w:val="003C16F7"/>
    <w:rsid w:val="003C32F0"/>
    <w:rsid w:val="003C4DBC"/>
    <w:rsid w:val="003C712F"/>
    <w:rsid w:val="003D1015"/>
    <w:rsid w:val="003D3D15"/>
    <w:rsid w:val="003D47AC"/>
    <w:rsid w:val="003D690F"/>
    <w:rsid w:val="003D72DF"/>
    <w:rsid w:val="003E0845"/>
    <w:rsid w:val="003E0993"/>
    <w:rsid w:val="003E2AC3"/>
    <w:rsid w:val="003E52F9"/>
    <w:rsid w:val="003E564E"/>
    <w:rsid w:val="003E6699"/>
    <w:rsid w:val="003E6CF6"/>
    <w:rsid w:val="003E7DA7"/>
    <w:rsid w:val="003F1A0F"/>
    <w:rsid w:val="003F4943"/>
    <w:rsid w:val="003F737F"/>
    <w:rsid w:val="00400075"/>
    <w:rsid w:val="00400CB4"/>
    <w:rsid w:val="00402312"/>
    <w:rsid w:val="00402C9A"/>
    <w:rsid w:val="0040469D"/>
    <w:rsid w:val="0040511E"/>
    <w:rsid w:val="00405E4C"/>
    <w:rsid w:val="004079EB"/>
    <w:rsid w:val="00407AF1"/>
    <w:rsid w:val="00410343"/>
    <w:rsid w:val="0041085F"/>
    <w:rsid w:val="00412601"/>
    <w:rsid w:val="00414221"/>
    <w:rsid w:val="0042007A"/>
    <w:rsid w:val="0042117A"/>
    <w:rsid w:val="0042215D"/>
    <w:rsid w:val="0042373C"/>
    <w:rsid w:val="004259B8"/>
    <w:rsid w:val="004267F0"/>
    <w:rsid w:val="00426F11"/>
    <w:rsid w:val="004271B6"/>
    <w:rsid w:val="00427E52"/>
    <w:rsid w:val="00432EAD"/>
    <w:rsid w:val="00433021"/>
    <w:rsid w:val="004333ED"/>
    <w:rsid w:val="004342A4"/>
    <w:rsid w:val="0043452C"/>
    <w:rsid w:val="004350D5"/>
    <w:rsid w:val="00435178"/>
    <w:rsid w:val="004365E3"/>
    <w:rsid w:val="004417F8"/>
    <w:rsid w:val="004422AA"/>
    <w:rsid w:val="00444C61"/>
    <w:rsid w:val="00447297"/>
    <w:rsid w:val="004573AA"/>
    <w:rsid w:val="00460051"/>
    <w:rsid w:val="00461327"/>
    <w:rsid w:val="00467A37"/>
    <w:rsid w:val="0047713F"/>
    <w:rsid w:val="00482004"/>
    <w:rsid w:val="00482479"/>
    <w:rsid w:val="00483CB6"/>
    <w:rsid w:val="00484462"/>
    <w:rsid w:val="00484A9E"/>
    <w:rsid w:val="0048507D"/>
    <w:rsid w:val="00492635"/>
    <w:rsid w:val="00492FBC"/>
    <w:rsid w:val="00495CD1"/>
    <w:rsid w:val="004973D9"/>
    <w:rsid w:val="004A24B1"/>
    <w:rsid w:val="004A393B"/>
    <w:rsid w:val="004A5B96"/>
    <w:rsid w:val="004B14CD"/>
    <w:rsid w:val="004B33D5"/>
    <w:rsid w:val="004B7E2F"/>
    <w:rsid w:val="004C4672"/>
    <w:rsid w:val="004C56A5"/>
    <w:rsid w:val="004C63CF"/>
    <w:rsid w:val="004D06C6"/>
    <w:rsid w:val="004E0030"/>
    <w:rsid w:val="004E1EAA"/>
    <w:rsid w:val="004E2EE9"/>
    <w:rsid w:val="004F095A"/>
    <w:rsid w:val="004F6027"/>
    <w:rsid w:val="004F6C0F"/>
    <w:rsid w:val="005004D9"/>
    <w:rsid w:val="00502AA8"/>
    <w:rsid w:val="00505779"/>
    <w:rsid w:val="0051710D"/>
    <w:rsid w:val="00520B43"/>
    <w:rsid w:val="005233BC"/>
    <w:rsid w:val="00525531"/>
    <w:rsid w:val="00530EAC"/>
    <w:rsid w:val="00531EC5"/>
    <w:rsid w:val="00535DFF"/>
    <w:rsid w:val="005362D3"/>
    <w:rsid w:val="0054452F"/>
    <w:rsid w:val="00544855"/>
    <w:rsid w:val="00546B89"/>
    <w:rsid w:val="00550128"/>
    <w:rsid w:val="00552AE2"/>
    <w:rsid w:val="00555BBE"/>
    <w:rsid w:val="00560273"/>
    <w:rsid w:val="005619AD"/>
    <w:rsid w:val="0057239E"/>
    <w:rsid w:val="005763FA"/>
    <w:rsid w:val="0057686F"/>
    <w:rsid w:val="0057779F"/>
    <w:rsid w:val="00584D87"/>
    <w:rsid w:val="00584F54"/>
    <w:rsid w:val="005879ED"/>
    <w:rsid w:val="00590156"/>
    <w:rsid w:val="00593F9D"/>
    <w:rsid w:val="005A04E7"/>
    <w:rsid w:val="005A0DC8"/>
    <w:rsid w:val="005A129C"/>
    <w:rsid w:val="005A33C2"/>
    <w:rsid w:val="005A731E"/>
    <w:rsid w:val="005B084A"/>
    <w:rsid w:val="005B3480"/>
    <w:rsid w:val="005C145C"/>
    <w:rsid w:val="005C4797"/>
    <w:rsid w:val="005D7352"/>
    <w:rsid w:val="005E1978"/>
    <w:rsid w:val="005E1B74"/>
    <w:rsid w:val="005E34DC"/>
    <w:rsid w:val="005E3752"/>
    <w:rsid w:val="005E6FE5"/>
    <w:rsid w:val="005F083A"/>
    <w:rsid w:val="005F251C"/>
    <w:rsid w:val="005F36A3"/>
    <w:rsid w:val="005F376F"/>
    <w:rsid w:val="005F4288"/>
    <w:rsid w:val="005F48CD"/>
    <w:rsid w:val="005F4A93"/>
    <w:rsid w:val="006047D5"/>
    <w:rsid w:val="00610E43"/>
    <w:rsid w:val="00611C64"/>
    <w:rsid w:val="00616023"/>
    <w:rsid w:val="0062065D"/>
    <w:rsid w:val="00621D5A"/>
    <w:rsid w:val="00622C97"/>
    <w:rsid w:val="00624872"/>
    <w:rsid w:val="00624978"/>
    <w:rsid w:val="006269C2"/>
    <w:rsid w:val="0063170B"/>
    <w:rsid w:val="00635F5B"/>
    <w:rsid w:val="00636110"/>
    <w:rsid w:val="00640BA2"/>
    <w:rsid w:val="00642F19"/>
    <w:rsid w:val="00644BE9"/>
    <w:rsid w:val="00646BE9"/>
    <w:rsid w:val="006519AC"/>
    <w:rsid w:val="00652765"/>
    <w:rsid w:val="006556F4"/>
    <w:rsid w:val="00660C2B"/>
    <w:rsid w:val="00664911"/>
    <w:rsid w:val="00664BC9"/>
    <w:rsid w:val="00666DD6"/>
    <w:rsid w:val="00671391"/>
    <w:rsid w:val="00674E0C"/>
    <w:rsid w:val="00675DD7"/>
    <w:rsid w:val="00680EC9"/>
    <w:rsid w:val="00682F78"/>
    <w:rsid w:val="006844C2"/>
    <w:rsid w:val="00690DBD"/>
    <w:rsid w:val="00690F07"/>
    <w:rsid w:val="0069247D"/>
    <w:rsid w:val="00694F7F"/>
    <w:rsid w:val="00696ADF"/>
    <w:rsid w:val="006A00F1"/>
    <w:rsid w:val="006A0CC0"/>
    <w:rsid w:val="006A5300"/>
    <w:rsid w:val="006A73E4"/>
    <w:rsid w:val="006A772F"/>
    <w:rsid w:val="006A7BCE"/>
    <w:rsid w:val="006B0CF3"/>
    <w:rsid w:val="006B2D32"/>
    <w:rsid w:val="006B498A"/>
    <w:rsid w:val="006B646D"/>
    <w:rsid w:val="006C1FEB"/>
    <w:rsid w:val="006C258E"/>
    <w:rsid w:val="006C36A5"/>
    <w:rsid w:val="006D0281"/>
    <w:rsid w:val="006D29A9"/>
    <w:rsid w:val="006D40E0"/>
    <w:rsid w:val="006D4726"/>
    <w:rsid w:val="006D53AF"/>
    <w:rsid w:val="006D540F"/>
    <w:rsid w:val="006D6E97"/>
    <w:rsid w:val="006E0A7A"/>
    <w:rsid w:val="006E152F"/>
    <w:rsid w:val="006E299B"/>
    <w:rsid w:val="006E32CA"/>
    <w:rsid w:val="006E558A"/>
    <w:rsid w:val="006E673A"/>
    <w:rsid w:val="006F353D"/>
    <w:rsid w:val="006F42A0"/>
    <w:rsid w:val="00703278"/>
    <w:rsid w:val="00704C8E"/>
    <w:rsid w:val="00707CA4"/>
    <w:rsid w:val="0071030A"/>
    <w:rsid w:val="00711092"/>
    <w:rsid w:val="007110BA"/>
    <w:rsid w:val="00720049"/>
    <w:rsid w:val="00723548"/>
    <w:rsid w:val="00725CD2"/>
    <w:rsid w:val="00733216"/>
    <w:rsid w:val="007340D1"/>
    <w:rsid w:val="00735BEB"/>
    <w:rsid w:val="0074000E"/>
    <w:rsid w:val="0074031F"/>
    <w:rsid w:val="007432A0"/>
    <w:rsid w:val="00743C76"/>
    <w:rsid w:val="007460F4"/>
    <w:rsid w:val="00746AA9"/>
    <w:rsid w:val="00747797"/>
    <w:rsid w:val="00753594"/>
    <w:rsid w:val="00755472"/>
    <w:rsid w:val="00755EC6"/>
    <w:rsid w:val="00756CAE"/>
    <w:rsid w:val="0076060D"/>
    <w:rsid w:val="00760778"/>
    <w:rsid w:val="007711AD"/>
    <w:rsid w:val="007822FD"/>
    <w:rsid w:val="007825D9"/>
    <w:rsid w:val="0078422C"/>
    <w:rsid w:val="00785A4D"/>
    <w:rsid w:val="00786515"/>
    <w:rsid w:val="00790B7C"/>
    <w:rsid w:val="00790BB5"/>
    <w:rsid w:val="00791747"/>
    <w:rsid w:val="00791BA8"/>
    <w:rsid w:val="0079267F"/>
    <w:rsid w:val="00793982"/>
    <w:rsid w:val="00796BB2"/>
    <w:rsid w:val="007A3249"/>
    <w:rsid w:val="007A3C90"/>
    <w:rsid w:val="007A5EA1"/>
    <w:rsid w:val="007B0140"/>
    <w:rsid w:val="007B101B"/>
    <w:rsid w:val="007B2B07"/>
    <w:rsid w:val="007B4EA2"/>
    <w:rsid w:val="007C1042"/>
    <w:rsid w:val="007C610B"/>
    <w:rsid w:val="007D4D7A"/>
    <w:rsid w:val="007E4CC2"/>
    <w:rsid w:val="007E5552"/>
    <w:rsid w:val="007F166B"/>
    <w:rsid w:val="008036C1"/>
    <w:rsid w:val="00803DA2"/>
    <w:rsid w:val="00805F18"/>
    <w:rsid w:val="0080759A"/>
    <w:rsid w:val="008078E5"/>
    <w:rsid w:val="0081106D"/>
    <w:rsid w:val="008153A6"/>
    <w:rsid w:val="00820046"/>
    <w:rsid w:val="0082031A"/>
    <w:rsid w:val="008227CC"/>
    <w:rsid w:val="008256D1"/>
    <w:rsid w:val="00825F29"/>
    <w:rsid w:val="00830757"/>
    <w:rsid w:val="00835307"/>
    <w:rsid w:val="00835DD5"/>
    <w:rsid w:val="0084279F"/>
    <w:rsid w:val="00847303"/>
    <w:rsid w:val="00852FE4"/>
    <w:rsid w:val="00854916"/>
    <w:rsid w:val="0085556A"/>
    <w:rsid w:val="00855E69"/>
    <w:rsid w:val="008571F0"/>
    <w:rsid w:val="008601D1"/>
    <w:rsid w:val="0086323E"/>
    <w:rsid w:val="008652FA"/>
    <w:rsid w:val="0086658F"/>
    <w:rsid w:val="008761C4"/>
    <w:rsid w:val="0087787C"/>
    <w:rsid w:val="00880357"/>
    <w:rsid w:val="00890F26"/>
    <w:rsid w:val="0089371E"/>
    <w:rsid w:val="008941EB"/>
    <w:rsid w:val="0089450E"/>
    <w:rsid w:val="00895777"/>
    <w:rsid w:val="00896F36"/>
    <w:rsid w:val="008A042F"/>
    <w:rsid w:val="008A1E36"/>
    <w:rsid w:val="008A58E1"/>
    <w:rsid w:val="008B2315"/>
    <w:rsid w:val="008B328A"/>
    <w:rsid w:val="008B36C0"/>
    <w:rsid w:val="008B49C9"/>
    <w:rsid w:val="008B4DC4"/>
    <w:rsid w:val="008B4EC0"/>
    <w:rsid w:val="008B5835"/>
    <w:rsid w:val="008D399B"/>
    <w:rsid w:val="008D588A"/>
    <w:rsid w:val="008F1964"/>
    <w:rsid w:val="008F68FE"/>
    <w:rsid w:val="008F6B9E"/>
    <w:rsid w:val="009033E3"/>
    <w:rsid w:val="00904FC5"/>
    <w:rsid w:val="00905920"/>
    <w:rsid w:val="0091092E"/>
    <w:rsid w:val="00914101"/>
    <w:rsid w:val="00915FFB"/>
    <w:rsid w:val="00917BE1"/>
    <w:rsid w:val="00917C55"/>
    <w:rsid w:val="0092035B"/>
    <w:rsid w:val="00920FD7"/>
    <w:rsid w:val="00920FF6"/>
    <w:rsid w:val="009212FB"/>
    <w:rsid w:val="00934740"/>
    <w:rsid w:val="009355F1"/>
    <w:rsid w:val="00940465"/>
    <w:rsid w:val="00940D75"/>
    <w:rsid w:val="00944F47"/>
    <w:rsid w:val="009468EC"/>
    <w:rsid w:val="00954679"/>
    <w:rsid w:val="00957382"/>
    <w:rsid w:val="00962156"/>
    <w:rsid w:val="009627DD"/>
    <w:rsid w:val="0096395C"/>
    <w:rsid w:val="00977313"/>
    <w:rsid w:val="009849BB"/>
    <w:rsid w:val="00985A58"/>
    <w:rsid w:val="0099153B"/>
    <w:rsid w:val="009915C8"/>
    <w:rsid w:val="009924B5"/>
    <w:rsid w:val="00993DC3"/>
    <w:rsid w:val="0099583E"/>
    <w:rsid w:val="009A103F"/>
    <w:rsid w:val="009A1E21"/>
    <w:rsid w:val="009B1F4A"/>
    <w:rsid w:val="009B2014"/>
    <w:rsid w:val="009B59D6"/>
    <w:rsid w:val="009C29A6"/>
    <w:rsid w:val="009C2F49"/>
    <w:rsid w:val="009D0126"/>
    <w:rsid w:val="009D0AF2"/>
    <w:rsid w:val="009D32F4"/>
    <w:rsid w:val="009D4FB4"/>
    <w:rsid w:val="009D7AEE"/>
    <w:rsid w:val="009E017E"/>
    <w:rsid w:val="009E260A"/>
    <w:rsid w:val="009E316E"/>
    <w:rsid w:val="009F6160"/>
    <w:rsid w:val="009F63E9"/>
    <w:rsid w:val="009F79BA"/>
    <w:rsid w:val="00A02D48"/>
    <w:rsid w:val="00A03A7B"/>
    <w:rsid w:val="00A04AEB"/>
    <w:rsid w:val="00A0539A"/>
    <w:rsid w:val="00A058B9"/>
    <w:rsid w:val="00A079DC"/>
    <w:rsid w:val="00A1117C"/>
    <w:rsid w:val="00A1675B"/>
    <w:rsid w:val="00A21003"/>
    <w:rsid w:val="00A2609A"/>
    <w:rsid w:val="00A26C7E"/>
    <w:rsid w:val="00A30D8C"/>
    <w:rsid w:val="00A32280"/>
    <w:rsid w:val="00A34543"/>
    <w:rsid w:val="00A41C23"/>
    <w:rsid w:val="00A4274E"/>
    <w:rsid w:val="00A45238"/>
    <w:rsid w:val="00A52D75"/>
    <w:rsid w:val="00A55C63"/>
    <w:rsid w:val="00A56A8E"/>
    <w:rsid w:val="00A61649"/>
    <w:rsid w:val="00A625AB"/>
    <w:rsid w:val="00A644A2"/>
    <w:rsid w:val="00A648E9"/>
    <w:rsid w:val="00A711A4"/>
    <w:rsid w:val="00A77C50"/>
    <w:rsid w:val="00A8127F"/>
    <w:rsid w:val="00A8574D"/>
    <w:rsid w:val="00A86A14"/>
    <w:rsid w:val="00A86C8E"/>
    <w:rsid w:val="00A905DA"/>
    <w:rsid w:val="00A906BE"/>
    <w:rsid w:val="00A906DC"/>
    <w:rsid w:val="00A910AE"/>
    <w:rsid w:val="00AA043E"/>
    <w:rsid w:val="00AA1319"/>
    <w:rsid w:val="00AA303E"/>
    <w:rsid w:val="00AA6A31"/>
    <w:rsid w:val="00AB7BAE"/>
    <w:rsid w:val="00AC0914"/>
    <w:rsid w:val="00AC187E"/>
    <w:rsid w:val="00AC7D95"/>
    <w:rsid w:val="00AD1784"/>
    <w:rsid w:val="00AD289D"/>
    <w:rsid w:val="00AE0BB4"/>
    <w:rsid w:val="00AE1293"/>
    <w:rsid w:val="00AE5427"/>
    <w:rsid w:val="00AF2E6A"/>
    <w:rsid w:val="00AF4B3E"/>
    <w:rsid w:val="00B012C0"/>
    <w:rsid w:val="00B02A6A"/>
    <w:rsid w:val="00B02B10"/>
    <w:rsid w:val="00B105C2"/>
    <w:rsid w:val="00B121D4"/>
    <w:rsid w:val="00B13B71"/>
    <w:rsid w:val="00B1704A"/>
    <w:rsid w:val="00B17A87"/>
    <w:rsid w:val="00B224EB"/>
    <w:rsid w:val="00B23DFA"/>
    <w:rsid w:val="00B26430"/>
    <w:rsid w:val="00B31AA7"/>
    <w:rsid w:val="00B31C21"/>
    <w:rsid w:val="00B31E68"/>
    <w:rsid w:val="00B5029F"/>
    <w:rsid w:val="00B54567"/>
    <w:rsid w:val="00B54C5B"/>
    <w:rsid w:val="00B55D11"/>
    <w:rsid w:val="00B616D4"/>
    <w:rsid w:val="00B63F80"/>
    <w:rsid w:val="00B6505D"/>
    <w:rsid w:val="00B70675"/>
    <w:rsid w:val="00B773FC"/>
    <w:rsid w:val="00B8188D"/>
    <w:rsid w:val="00B81F44"/>
    <w:rsid w:val="00B826A8"/>
    <w:rsid w:val="00B90216"/>
    <w:rsid w:val="00B90D69"/>
    <w:rsid w:val="00B93698"/>
    <w:rsid w:val="00B97F50"/>
    <w:rsid w:val="00BA18C1"/>
    <w:rsid w:val="00BA1ED3"/>
    <w:rsid w:val="00BA2AE9"/>
    <w:rsid w:val="00BB0BBD"/>
    <w:rsid w:val="00BB3DED"/>
    <w:rsid w:val="00BB50B8"/>
    <w:rsid w:val="00BB6853"/>
    <w:rsid w:val="00BC0AF7"/>
    <w:rsid w:val="00BC7A2D"/>
    <w:rsid w:val="00BD49C6"/>
    <w:rsid w:val="00BD5C31"/>
    <w:rsid w:val="00BE1E21"/>
    <w:rsid w:val="00BE21B8"/>
    <w:rsid w:val="00BE448A"/>
    <w:rsid w:val="00BE56A3"/>
    <w:rsid w:val="00BF199F"/>
    <w:rsid w:val="00BF3660"/>
    <w:rsid w:val="00BF373F"/>
    <w:rsid w:val="00BF431C"/>
    <w:rsid w:val="00BF4DE3"/>
    <w:rsid w:val="00C003EE"/>
    <w:rsid w:val="00C0045B"/>
    <w:rsid w:val="00C00D25"/>
    <w:rsid w:val="00C02975"/>
    <w:rsid w:val="00C051F9"/>
    <w:rsid w:val="00C064EC"/>
    <w:rsid w:val="00C06FFA"/>
    <w:rsid w:val="00C0718B"/>
    <w:rsid w:val="00C07C9E"/>
    <w:rsid w:val="00C113F8"/>
    <w:rsid w:val="00C22B68"/>
    <w:rsid w:val="00C23072"/>
    <w:rsid w:val="00C24BE1"/>
    <w:rsid w:val="00C31B74"/>
    <w:rsid w:val="00C3246F"/>
    <w:rsid w:val="00C3676D"/>
    <w:rsid w:val="00C3734F"/>
    <w:rsid w:val="00C408DC"/>
    <w:rsid w:val="00C42472"/>
    <w:rsid w:val="00C51F69"/>
    <w:rsid w:val="00C53634"/>
    <w:rsid w:val="00C6386D"/>
    <w:rsid w:val="00C7395A"/>
    <w:rsid w:val="00C73E88"/>
    <w:rsid w:val="00C76D69"/>
    <w:rsid w:val="00C80C31"/>
    <w:rsid w:val="00C820D6"/>
    <w:rsid w:val="00C83F4B"/>
    <w:rsid w:val="00C8512F"/>
    <w:rsid w:val="00C8681C"/>
    <w:rsid w:val="00C87977"/>
    <w:rsid w:val="00C90636"/>
    <w:rsid w:val="00C9254D"/>
    <w:rsid w:val="00C95492"/>
    <w:rsid w:val="00CB2EE0"/>
    <w:rsid w:val="00CB4452"/>
    <w:rsid w:val="00CB6986"/>
    <w:rsid w:val="00CB6B9C"/>
    <w:rsid w:val="00CC045E"/>
    <w:rsid w:val="00CC2A81"/>
    <w:rsid w:val="00CD4145"/>
    <w:rsid w:val="00CE0221"/>
    <w:rsid w:val="00CE0780"/>
    <w:rsid w:val="00CE12BA"/>
    <w:rsid w:val="00CE2971"/>
    <w:rsid w:val="00CE2EB0"/>
    <w:rsid w:val="00CE6596"/>
    <w:rsid w:val="00CF0ED3"/>
    <w:rsid w:val="00CF1340"/>
    <w:rsid w:val="00CF2FC3"/>
    <w:rsid w:val="00CF367C"/>
    <w:rsid w:val="00CF4E99"/>
    <w:rsid w:val="00CF5210"/>
    <w:rsid w:val="00CF5B4A"/>
    <w:rsid w:val="00CF6507"/>
    <w:rsid w:val="00CF7C16"/>
    <w:rsid w:val="00D002B4"/>
    <w:rsid w:val="00D006B9"/>
    <w:rsid w:val="00D01C1F"/>
    <w:rsid w:val="00D02120"/>
    <w:rsid w:val="00D063C5"/>
    <w:rsid w:val="00D06D9B"/>
    <w:rsid w:val="00D14C75"/>
    <w:rsid w:val="00D2008B"/>
    <w:rsid w:val="00D21A10"/>
    <w:rsid w:val="00D2503B"/>
    <w:rsid w:val="00D275C9"/>
    <w:rsid w:val="00D27D76"/>
    <w:rsid w:val="00D366C3"/>
    <w:rsid w:val="00D36A15"/>
    <w:rsid w:val="00D43465"/>
    <w:rsid w:val="00D444F0"/>
    <w:rsid w:val="00D45E89"/>
    <w:rsid w:val="00D47595"/>
    <w:rsid w:val="00D539F5"/>
    <w:rsid w:val="00D57421"/>
    <w:rsid w:val="00D60EB6"/>
    <w:rsid w:val="00D6455D"/>
    <w:rsid w:val="00D65A6D"/>
    <w:rsid w:val="00D66BD3"/>
    <w:rsid w:val="00D70899"/>
    <w:rsid w:val="00D7323F"/>
    <w:rsid w:val="00D73342"/>
    <w:rsid w:val="00D7560A"/>
    <w:rsid w:val="00D763D0"/>
    <w:rsid w:val="00D76983"/>
    <w:rsid w:val="00D81A15"/>
    <w:rsid w:val="00D87026"/>
    <w:rsid w:val="00D87984"/>
    <w:rsid w:val="00DA0D74"/>
    <w:rsid w:val="00DA202F"/>
    <w:rsid w:val="00DA2715"/>
    <w:rsid w:val="00DA3C84"/>
    <w:rsid w:val="00DB0C0B"/>
    <w:rsid w:val="00DB4CB4"/>
    <w:rsid w:val="00DC043A"/>
    <w:rsid w:val="00DC6FC0"/>
    <w:rsid w:val="00DD13C4"/>
    <w:rsid w:val="00DD5412"/>
    <w:rsid w:val="00DE0DD4"/>
    <w:rsid w:val="00DE4C8B"/>
    <w:rsid w:val="00DE4D11"/>
    <w:rsid w:val="00DE652D"/>
    <w:rsid w:val="00DF09D2"/>
    <w:rsid w:val="00DF1426"/>
    <w:rsid w:val="00DF2488"/>
    <w:rsid w:val="00DF5FB8"/>
    <w:rsid w:val="00DF71A6"/>
    <w:rsid w:val="00E00E70"/>
    <w:rsid w:val="00E0777B"/>
    <w:rsid w:val="00E2034F"/>
    <w:rsid w:val="00E219B1"/>
    <w:rsid w:val="00E21A1F"/>
    <w:rsid w:val="00E24FFD"/>
    <w:rsid w:val="00E27287"/>
    <w:rsid w:val="00E330FB"/>
    <w:rsid w:val="00E36CE4"/>
    <w:rsid w:val="00E43085"/>
    <w:rsid w:val="00E4696D"/>
    <w:rsid w:val="00E47A05"/>
    <w:rsid w:val="00E50776"/>
    <w:rsid w:val="00E611A9"/>
    <w:rsid w:val="00E6348F"/>
    <w:rsid w:val="00E63EC0"/>
    <w:rsid w:val="00E65AFB"/>
    <w:rsid w:val="00E6601E"/>
    <w:rsid w:val="00E70172"/>
    <w:rsid w:val="00E70640"/>
    <w:rsid w:val="00E8101C"/>
    <w:rsid w:val="00E82608"/>
    <w:rsid w:val="00E83AE7"/>
    <w:rsid w:val="00E8715E"/>
    <w:rsid w:val="00E90331"/>
    <w:rsid w:val="00E955A2"/>
    <w:rsid w:val="00E97014"/>
    <w:rsid w:val="00E97085"/>
    <w:rsid w:val="00E97234"/>
    <w:rsid w:val="00EA08B5"/>
    <w:rsid w:val="00EA2766"/>
    <w:rsid w:val="00EA4C3C"/>
    <w:rsid w:val="00EA52AC"/>
    <w:rsid w:val="00EA61A1"/>
    <w:rsid w:val="00EB2B4F"/>
    <w:rsid w:val="00EB2C9D"/>
    <w:rsid w:val="00EB4FDD"/>
    <w:rsid w:val="00EB69BE"/>
    <w:rsid w:val="00EC1A34"/>
    <w:rsid w:val="00EC1C3B"/>
    <w:rsid w:val="00EC550A"/>
    <w:rsid w:val="00EC57D4"/>
    <w:rsid w:val="00ED273A"/>
    <w:rsid w:val="00EE32AB"/>
    <w:rsid w:val="00EF14FC"/>
    <w:rsid w:val="00EF268D"/>
    <w:rsid w:val="00EF2C1D"/>
    <w:rsid w:val="00EF2E92"/>
    <w:rsid w:val="00EF3D86"/>
    <w:rsid w:val="00EF483D"/>
    <w:rsid w:val="00EF5681"/>
    <w:rsid w:val="00F00D8F"/>
    <w:rsid w:val="00F109C8"/>
    <w:rsid w:val="00F111E2"/>
    <w:rsid w:val="00F1729E"/>
    <w:rsid w:val="00F202A2"/>
    <w:rsid w:val="00F20AC1"/>
    <w:rsid w:val="00F20B2B"/>
    <w:rsid w:val="00F21E63"/>
    <w:rsid w:val="00F240C9"/>
    <w:rsid w:val="00F24663"/>
    <w:rsid w:val="00F25516"/>
    <w:rsid w:val="00F25989"/>
    <w:rsid w:val="00F2678A"/>
    <w:rsid w:val="00F36DCA"/>
    <w:rsid w:val="00F40AED"/>
    <w:rsid w:val="00F44B63"/>
    <w:rsid w:val="00F45F06"/>
    <w:rsid w:val="00F464A8"/>
    <w:rsid w:val="00F468F9"/>
    <w:rsid w:val="00F508A1"/>
    <w:rsid w:val="00F536FD"/>
    <w:rsid w:val="00F537BA"/>
    <w:rsid w:val="00F5399E"/>
    <w:rsid w:val="00F55AC0"/>
    <w:rsid w:val="00F60033"/>
    <w:rsid w:val="00F6128D"/>
    <w:rsid w:val="00F61CA9"/>
    <w:rsid w:val="00F649D4"/>
    <w:rsid w:val="00F6693F"/>
    <w:rsid w:val="00F75BF8"/>
    <w:rsid w:val="00F83C74"/>
    <w:rsid w:val="00F85656"/>
    <w:rsid w:val="00F858D4"/>
    <w:rsid w:val="00F86073"/>
    <w:rsid w:val="00F8637F"/>
    <w:rsid w:val="00F91867"/>
    <w:rsid w:val="00F919FA"/>
    <w:rsid w:val="00F922C0"/>
    <w:rsid w:val="00F93423"/>
    <w:rsid w:val="00F973ED"/>
    <w:rsid w:val="00FA118E"/>
    <w:rsid w:val="00FA46AB"/>
    <w:rsid w:val="00FA6FC3"/>
    <w:rsid w:val="00FB183B"/>
    <w:rsid w:val="00FB2252"/>
    <w:rsid w:val="00FB2652"/>
    <w:rsid w:val="00FB60A0"/>
    <w:rsid w:val="00FB7513"/>
    <w:rsid w:val="00FC3EF1"/>
    <w:rsid w:val="00FC43D2"/>
    <w:rsid w:val="00FC66EB"/>
    <w:rsid w:val="00FC6723"/>
    <w:rsid w:val="00FD2537"/>
    <w:rsid w:val="00FD2685"/>
    <w:rsid w:val="00FD2C20"/>
    <w:rsid w:val="00FD4117"/>
    <w:rsid w:val="00FD4D2B"/>
    <w:rsid w:val="00FD6BA1"/>
    <w:rsid w:val="00FE1AF3"/>
    <w:rsid w:val="00FE56C3"/>
    <w:rsid w:val="00FE7662"/>
    <w:rsid w:val="00FF06CA"/>
    <w:rsid w:val="00FF3C0E"/>
    <w:rsid w:val="00FF3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  <w14:docId w14:val="7C893BA5"/>
  <w15:chartTrackingRefBased/>
  <w15:docId w15:val="{7256E7CF-73B3-4AB8-A29E-908CFDF7D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3321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6661A"/>
    <w:pPr>
      <w:tabs>
        <w:tab w:val="center" w:pos="4320"/>
        <w:tab w:val="right" w:pos="8640"/>
      </w:tabs>
    </w:pPr>
  </w:style>
  <w:style w:type="paragraph" w:styleId="Subtitle">
    <w:name w:val="Subtitle"/>
    <w:basedOn w:val="Normal"/>
    <w:qFormat/>
    <w:rsid w:val="0026661A"/>
    <w:pPr>
      <w:jc w:val="center"/>
    </w:pPr>
    <w:rPr>
      <w:rFonts w:ascii="Arial" w:hAnsi="Arial" w:cs="Arial"/>
      <w:b/>
      <w:bCs/>
      <w:sz w:val="28"/>
    </w:rPr>
  </w:style>
  <w:style w:type="table" w:styleId="TableGrid">
    <w:name w:val="Table Grid"/>
    <w:basedOn w:val="TableNormal"/>
    <w:rsid w:val="002666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3E52F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17535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306251"/>
    <w:rPr>
      <w:color w:val="0000FF"/>
      <w:u w:val="single"/>
    </w:rPr>
  </w:style>
  <w:style w:type="character" w:styleId="FollowedHyperlink">
    <w:name w:val="FollowedHyperlink"/>
    <w:basedOn w:val="DefaultParagraphFont"/>
    <w:rsid w:val="00306251"/>
    <w:rPr>
      <w:color w:val="8000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4C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95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bestos.aqb@state.nm.us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www.env.nm.gov/air-quality/asbestos-2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350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REPORTING SUBMITTAL FORM</vt:lpstr>
    </vt:vector>
  </TitlesOfParts>
  <Company>New Mexico Environment Department</Company>
  <LinksUpToDate>false</LinksUpToDate>
  <CharactersWithSpaces>2240</CharactersWithSpaces>
  <SharedDoc>false</SharedDoc>
  <HLinks>
    <vt:vector size="12" baseType="variant">
      <vt:variant>
        <vt:i4>5505135</vt:i4>
      </vt:variant>
      <vt:variant>
        <vt:i4>3</vt:i4>
      </vt:variant>
      <vt:variant>
        <vt:i4>0</vt:i4>
      </vt:variant>
      <vt:variant>
        <vt:i4>5</vt:i4>
      </vt:variant>
      <vt:variant>
        <vt:lpwstr>mailto:asbestos.aqb@state.nm.us</vt:lpwstr>
      </vt:variant>
      <vt:variant>
        <vt:lpwstr/>
      </vt:variant>
      <vt:variant>
        <vt:i4>1835099</vt:i4>
      </vt:variant>
      <vt:variant>
        <vt:i4>0</vt:i4>
      </vt:variant>
      <vt:variant>
        <vt:i4>0</vt:i4>
      </vt:variant>
      <vt:variant>
        <vt:i4>5</vt:i4>
      </vt:variant>
      <vt:variant>
        <vt:lpwstr>http://www.nmenv.state.nm.us/aqb/asbestos/index.html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REPORTING SUBMITTAL FORM</dc:title>
  <dc:subject/>
  <dc:creator>Air Quality Bureau</dc:creator>
  <cp:keywords/>
  <dc:description/>
  <cp:lastModifiedBy>Nicholas Kohnen</cp:lastModifiedBy>
  <cp:revision>6</cp:revision>
  <cp:lastPrinted>2008-07-17T18:36:00Z</cp:lastPrinted>
  <dcterms:created xsi:type="dcterms:W3CDTF">2019-05-31T20:26:00Z</dcterms:created>
  <dcterms:modified xsi:type="dcterms:W3CDTF">2019-06-03T14:52:00Z</dcterms:modified>
</cp:coreProperties>
</file>