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Y="98"/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55"/>
        <w:gridCol w:w="5000"/>
      </w:tblGrid>
      <w:tr w:rsidR="00943011" w:rsidRPr="00265BF6" w:rsidTr="001E27B5">
        <w:trPr>
          <w:trHeight w:val="12497"/>
        </w:trPr>
        <w:tc>
          <w:tcPr>
            <w:tcW w:w="4855" w:type="dxa"/>
          </w:tcPr>
          <w:p w:rsidR="00CC3F91" w:rsidRPr="004063EB" w:rsidRDefault="00CC3F91" w:rsidP="00943011">
            <w:pPr>
              <w:pStyle w:val="Heading1"/>
              <w:ind w:left="150"/>
              <w:rPr>
                <w:rFonts w:asciiTheme="minorHAnsi" w:hAnsiTheme="minorHAnsi" w:cstheme="minorHAnsi"/>
                <w:sz w:val="18"/>
                <w:szCs w:val="22"/>
                <w:u w:val="single"/>
              </w:rPr>
            </w:pPr>
            <w:bookmarkStart w:id="0" w:name="_Hlk36039750"/>
            <w:r>
              <w:rPr>
                <w:rFonts w:asciiTheme="minorHAnsi" w:hAnsiTheme="minorHAnsi" w:cstheme="minorHAnsi"/>
                <w:sz w:val="22"/>
                <w:szCs w:val="22"/>
                <w:u w:val="single"/>
              </w:rPr>
              <w:t xml:space="preserve"> </w:t>
            </w:r>
          </w:p>
          <w:p w:rsidR="00943011" w:rsidRPr="00C22DAF" w:rsidRDefault="003A4513" w:rsidP="00C22DAF">
            <w:pPr>
              <w:pStyle w:val="Heading1"/>
              <w:spacing w:after="160"/>
              <w:ind w:left="144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265BF6">
              <w:rPr>
                <w:rFonts w:asciiTheme="minorHAnsi" w:hAnsiTheme="minorHAnsi" w:cstheme="minorHAnsi"/>
                <w:sz w:val="22"/>
                <w:szCs w:val="22"/>
                <w:u w:val="single"/>
              </w:rPr>
              <w:t xml:space="preserve">Chemical </w:t>
            </w:r>
            <w:r w:rsidR="00943011" w:rsidRPr="00265BF6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Sample Collection</w:t>
            </w:r>
            <w:r w:rsidR="00A36288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:</w:t>
            </w:r>
          </w:p>
          <w:p w:rsidR="00943011" w:rsidRPr="004C0C97" w:rsidRDefault="00B232C3" w:rsidP="00C22DAF">
            <w:pPr>
              <w:ind w:left="144"/>
              <w:rPr>
                <w:sz w:val="20"/>
              </w:rPr>
            </w:pPr>
            <w:r w:rsidRPr="004C0C97">
              <w:rPr>
                <w:rFonts w:ascii="Wingdings" w:hAnsi="Wingdings"/>
                <w:sz w:val="20"/>
              </w:rPr>
              <w:t></w:t>
            </w:r>
            <w:r w:rsidRPr="004C0C97">
              <w:rPr>
                <w:rFonts w:cstheme="minorHAnsi"/>
                <w:sz w:val="20"/>
              </w:rPr>
              <w:t xml:space="preserve">  </w:t>
            </w:r>
            <w:r w:rsidR="00943011" w:rsidRPr="004C0C97">
              <w:rPr>
                <w:sz w:val="20"/>
              </w:rPr>
              <w:t xml:space="preserve">RID </w:t>
            </w:r>
            <w:r w:rsidR="006252BC" w:rsidRPr="004C0C97">
              <w:rPr>
                <w:sz w:val="20"/>
              </w:rPr>
              <w:t>s</w:t>
            </w:r>
            <w:r w:rsidR="00943011" w:rsidRPr="004C0C97">
              <w:rPr>
                <w:sz w:val="20"/>
              </w:rPr>
              <w:t>tickers</w:t>
            </w:r>
            <w:r w:rsidR="000C065A" w:rsidRPr="004C0C97">
              <w:rPr>
                <w:sz w:val="20"/>
              </w:rPr>
              <w:t xml:space="preserve"> (including extras</w:t>
            </w:r>
            <w:r w:rsidR="001A5EE6" w:rsidRPr="004C0C97">
              <w:rPr>
                <w:sz w:val="20"/>
              </w:rPr>
              <w:t>)</w:t>
            </w:r>
          </w:p>
          <w:p w:rsidR="00F23DF8" w:rsidRDefault="00B232C3" w:rsidP="00943011">
            <w:pPr>
              <w:ind w:left="150"/>
              <w:rPr>
                <w:sz w:val="20"/>
              </w:rPr>
            </w:pPr>
            <w:r w:rsidRPr="004C0C97">
              <w:rPr>
                <w:rFonts w:ascii="Wingdings" w:hAnsi="Wingdings"/>
                <w:sz w:val="20"/>
              </w:rPr>
              <w:t></w:t>
            </w:r>
            <w:r w:rsidRPr="004C0C97">
              <w:rPr>
                <w:rFonts w:cstheme="minorHAnsi"/>
                <w:sz w:val="20"/>
              </w:rPr>
              <w:t xml:space="preserve">  </w:t>
            </w:r>
            <w:r w:rsidR="00943011" w:rsidRPr="004C0C97">
              <w:rPr>
                <w:sz w:val="20"/>
              </w:rPr>
              <w:t>Cubitainers (quarts, gallons)</w:t>
            </w:r>
          </w:p>
          <w:p w:rsidR="00943011" w:rsidRPr="004C0C97" w:rsidRDefault="00F23DF8" w:rsidP="00943011">
            <w:pPr>
              <w:ind w:left="150"/>
              <w:rPr>
                <w:sz w:val="20"/>
              </w:rPr>
            </w:pPr>
            <w:r w:rsidRPr="004C0C97">
              <w:rPr>
                <w:rFonts w:ascii="Wingdings" w:hAnsi="Wingdings"/>
                <w:sz w:val="20"/>
              </w:rPr>
              <w:t></w:t>
            </w:r>
            <w:r w:rsidRPr="004C0C97">
              <w:rPr>
                <w:rFonts w:cstheme="minorHAnsi"/>
                <w:sz w:val="20"/>
              </w:rPr>
              <w:t xml:space="preserve">  </w:t>
            </w:r>
            <w:r w:rsidR="00334850" w:rsidRPr="00334850">
              <w:rPr>
                <w:i/>
                <w:sz w:val="20"/>
              </w:rPr>
              <w:t>E. coli</w:t>
            </w:r>
            <w:r w:rsidR="00334850" w:rsidRPr="00334850">
              <w:rPr>
                <w:sz w:val="20"/>
              </w:rPr>
              <w:t xml:space="preserve"> bottles</w:t>
            </w:r>
          </w:p>
          <w:p w:rsidR="00943011" w:rsidRPr="004C0C97" w:rsidRDefault="00B232C3" w:rsidP="00943011">
            <w:pPr>
              <w:ind w:left="150"/>
              <w:rPr>
                <w:rFonts w:cstheme="minorHAnsi"/>
                <w:sz w:val="20"/>
              </w:rPr>
            </w:pPr>
            <w:r w:rsidRPr="004C0C97">
              <w:rPr>
                <w:rFonts w:ascii="Wingdings" w:hAnsi="Wingdings"/>
                <w:sz w:val="20"/>
              </w:rPr>
              <w:t></w:t>
            </w:r>
            <w:r w:rsidRPr="004C0C97">
              <w:rPr>
                <w:rFonts w:cstheme="minorHAnsi"/>
                <w:sz w:val="20"/>
              </w:rPr>
              <w:t xml:space="preserve">  </w:t>
            </w:r>
            <w:r w:rsidR="00943011" w:rsidRPr="004C0C97">
              <w:rPr>
                <w:sz w:val="20"/>
              </w:rPr>
              <w:t>Cartridge filters</w:t>
            </w:r>
            <w:r w:rsidR="0030574F" w:rsidRPr="004C0C97">
              <w:rPr>
                <w:sz w:val="20"/>
              </w:rPr>
              <w:t xml:space="preserve"> (</w:t>
            </w:r>
            <w:r w:rsidR="0030574F" w:rsidRPr="004C0C97">
              <w:rPr>
                <w:rFonts w:cstheme="minorHAnsi"/>
                <w:sz w:val="20"/>
              </w:rPr>
              <w:t>10</w:t>
            </w:r>
            <w:r w:rsidR="003E5990" w:rsidRPr="004C0C97">
              <w:rPr>
                <w:rFonts w:cstheme="minorHAnsi"/>
                <w:sz w:val="20"/>
              </w:rPr>
              <w:t xml:space="preserve"> μm and 0.45 μm)</w:t>
            </w:r>
          </w:p>
          <w:p w:rsidR="00943011" w:rsidRPr="004C0C97" w:rsidRDefault="00B232C3" w:rsidP="00943011">
            <w:pPr>
              <w:ind w:left="150"/>
              <w:rPr>
                <w:sz w:val="20"/>
              </w:rPr>
            </w:pPr>
            <w:r w:rsidRPr="004C0C97">
              <w:rPr>
                <w:rFonts w:ascii="Wingdings" w:hAnsi="Wingdings"/>
                <w:sz w:val="20"/>
              </w:rPr>
              <w:t></w:t>
            </w:r>
            <w:r w:rsidRPr="004C0C97">
              <w:rPr>
                <w:rFonts w:cstheme="minorHAnsi"/>
                <w:sz w:val="20"/>
              </w:rPr>
              <w:t xml:space="preserve">  </w:t>
            </w:r>
            <w:r w:rsidR="00943011" w:rsidRPr="004C0C97">
              <w:rPr>
                <w:sz w:val="20"/>
              </w:rPr>
              <w:t xml:space="preserve">Silicon </w:t>
            </w:r>
            <w:r w:rsidR="006252BC" w:rsidRPr="004C0C97">
              <w:rPr>
                <w:sz w:val="20"/>
              </w:rPr>
              <w:t>t</w:t>
            </w:r>
            <w:r w:rsidR="00943011" w:rsidRPr="004C0C97">
              <w:rPr>
                <w:sz w:val="20"/>
              </w:rPr>
              <w:t>ubing</w:t>
            </w:r>
          </w:p>
          <w:p w:rsidR="00943011" w:rsidRPr="004C0C97" w:rsidRDefault="00B232C3" w:rsidP="00943011">
            <w:pPr>
              <w:ind w:left="150"/>
              <w:rPr>
                <w:sz w:val="20"/>
              </w:rPr>
            </w:pPr>
            <w:r w:rsidRPr="004C0C97">
              <w:rPr>
                <w:rFonts w:ascii="Wingdings" w:hAnsi="Wingdings"/>
                <w:sz w:val="20"/>
              </w:rPr>
              <w:t></w:t>
            </w:r>
            <w:r w:rsidRPr="004C0C97">
              <w:rPr>
                <w:rFonts w:cstheme="minorHAnsi"/>
                <w:sz w:val="20"/>
              </w:rPr>
              <w:t xml:space="preserve">  </w:t>
            </w:r>
            <w:r w:rsidR="00943011" w:rsidRPr="004C0C97">
              <w:rPr>
                <w:sz w:val="20"/>
              </w:rPr>
              <w:t>Geopump</w:t>
            </w:r>
          </w:p>
          <w:p w:rsidR="00943011" w:rsidRPr="004C0C97" w:rsidRDefault="00B232C3" w:rsidP="00943011">
            <w:pPr>
              <w:ind w:left="150"/>
              <w:rPr>
                <w:sz w:val="20"/>
              </w:rPr>
            </w:pPr>
            <w:r w:rsidRPr="004C0C97">
              <w:rPr>
                <w:rFonts w:ascii="Wingdings" w:hAnsi="Wingdings"/>
                <w:sz w:val="20"/>
              </w:rPr>
              <w:t></w:t>
            </w:r>
            <w:r w:rsidRPr="004C0C97">
              <w:rPr>
                <w:rFonts w:cstheme="minorHAnsi"/>
                <w:sz w:val="20"/>
              </w:rPr>
              <w:t xml:space="preserve">  </w:t>
            </w:r>
            <w:r w:rsidR="003F115D" w:rsidRPr="004C0C97">
              <w:rPr>
                <w:sz w:val="20"/>
              </w:rPr>
              <w:t>Container of</w:t>
            </w:r>
            <w:r w:rsidR="00C73111" w:rsidRPr="004C0C97">
              <w:rPr>
                <w:sz w:val="20"/>
              </w:rPr>
              <w:t xml:space="preserve"> </w:t>
            </w:r>
            <w:r w:rsidR="00943011" w:rsidRPr="004C0C97">
              <w:rPr>
                <w:sz w:val="20"/>
              </w:rPr>
              <w:t>DI water</w:t>
            </w:r>
            <w:r w:rsidR="00CD13D6" w:rsidRPr="004C0C97">
              <w:rPr>
                <w:sz w:val="20"/>
              </w:rPr>
              <w:t xml:space="preserve"> </w:t>
            </w:r>
            <w:r w:rsidR="00C73111" w:rsidRPr="004C0C97">
              <w:rPr>
                <w:sz w:val="20"/>
              </w:rPr>
              <w:t>(</w:t>
            </w:r>
            <w:r w:rsidR="00CD13D6" w:rsidRPr="004C0C97">
              <w:rPr>
                <w:sz w:val="20"/>
              </w:rPr>
              <w:t>for blanks</w:t>
            </w:r>
            <w:r w:rsidR="00943011" w:rsidRPr="004C0C97">
              <w:rPr>
                <w:sz w:val="20"/>
              </w:rPr>
              <w:t>)</w:t>
            </w:r>
          </w:p>
          <w:p w:rsidR="00943011" w:rsidRPr="004C0C97" w:rsidRDefault="00B232C3" w:rsidP="00943011">
            <w:pPr>
              <w:ind w:left="150"/>
              <w:rPr>
                <w:sz w:val="20"/>
              </w:rPr>
            </w:pPr>
            <w:r w:rsidRPr="004C0C97">
              <w:rPr>
                <w:rFonts w:ascii="Wingdings" w:hAnsi="Wingdings"/>
                <w:sz w:val="20"/>
              </w:rPr>
              <w:t></w:t>
            </w:r>
            <w:r w:rsidRPr="004C0C97">
              <w:rPr>
                <w:rFonts w:cstheme="minorHAnsi"/>
                <w:sz w:val="20"/>
              </w:rPr>
              <w:t xml:space="preserve">  </w:t>
            </w:r>
            <w:r w:rsidR="00943011" w:rsidRPr="004C0C97">
              <w:rPr>
                <w:sz w:val="20"/>
              </w:rPr>
              <w:t xml:space="preserve">Nitric </w:t>
            </w:r>
            <w:r w:rsidR="006252BC" w:rsidRPr="004C0C97">
              <w:rPr>
                <w:sz w:val="20"/>
              </w:rPr>
              <w:t xml:space="preserve">and </w:t>
            </w:r>
            <w:r w:rsidR="00943011" w:rsidRPr="004C0C97">
              <w:rPr>
                <w:sz w:val="20"/>
              </w:rPr>
              <w:t>Sulfuric acid</w:t>
            </w:r>
          </w:p>
          <w:p w:rsidR="00943011" w:rsidRPr="004C0C97" w:rsidRDefault="00B232C3" w:rsidP="00943011">
            <w:pPr>
              <w:ind w:left="150"/>
              <w:rPr>
                <w:sz w:val="20"/>
              </w:rPr>
            </w:pPr>
            <w:r w:rsidRPr="004C0C97">
              <w:rPr>
                <w:rFonts w:ascii="Wingdings" w:hAnsi="Wingdings"/>
                <w:sz w:val="20"/>
              </w:rPr>
              <w:t></w:t>
            </w:r>
            <w:r w:rsidRPr="004C0C97">
              <w:rPr>
                <w:rFonts w:cstheme="minorHAnsi"/>
                <w:sz w:val="20"/>
              </w:rPr>
              <w:t xml:space="preserve">  </w:t>
            </w:r>
            <w:r w:rsidR="00253A1F" w:rsidRPr="004C0C97">
              <w:rPr>
                <w:sz w:val="20"/>
              </w:rPr>
              <w:t>Disposable pipets</w:t>
            </w:r>
          </w:p>
          <w:p w:rsidR="00943011" w:rsidRPr="004C0C97" w:rsidRDefault="00B232C3" w:rsidP="00B232C3">
            <w:pPr>
              <w:ind w:left="150"/>
              <w:rPr>
                <w:sz w:val="20"/>
              </w:rPr>
            </w:pPr>
            <w:r w:rsidRPr="004C0C97">
              <w:rPr>
                <w:rFonts w:ascii="Wingdings" w:hAnsi="Wingdings"/>
                <w:sz w:val="20"/>
              </w:rPr>
              <w:t></w:t>
            </w:r>
            <w:r w:rsidRPr="004C0C97">
              <w:rPr>
                <w:rFonts w:cstheme="minorHAnsi"/>
                <w:sz w:val="20"/>
              </w:rPr>
              <w:t xml:space="preserve">  </w:t>
            </w:r>
            <w:r w:rsidR="00943011" w:rsidRPr="004C0C97">
              <w:rPr>
                <w:rFonts w:cstheme="minorHAnsi"/>
                <w:sz w:val="20"/>
              </w:rPr>
              <w:t xml:space="preserve">Coolers (and </w:t>
            </w:r>
            <w:r w:rsidR="009B7589" w:rsidRPr="004C0C97">
              <w:rPr>
                <w:rFonts w:cstheme="minorHAnsi"/>
                <w:sz w:val="20"/>
              </w:rPr>
              <w:t>i</w:t>
            </w:r>
            <w:r w:rsidR="00943011" w:rsidRPr="004C0C97">
              <w:rPr>
                <w:rFonts w:cstheme="minorHAnsi"/>
                <w:sz w:val="20"/>
              </w:rPr>
              <w:t>ce)</w:t>
            </w:r>
          </w:p>
          <w:p w:rsidR="000C4CAC" w:rsidRDefault="00615F72" w:rsidP="00D90E4C">
            <w:pPr>
              <w:ind w:left="150"/>
              <w:rPr>
                <w:rFonts w:cstheme="minorHAnsi"/>
                <w:sz w:val="20"/>
              </w:rPr>
            </w:pPr>
            <w:r w:rsidRPr="004C0C97">
              <w:rPr>
                <w:rFonts w:ascii="Wingdings" w:hAnsi="Wingdings"/>
                <w:sz w:val="20"/>
              </w:rPr>
              <w:t></w:t>
            </w:r>
            <w:r w:rsidRPr="004C0C97">
              <w:rPr>
                <w:rFonts w:cstheme="minorHAnsi"/>
                <w:sz w:val="20"/>
              </w:rPr>
              <w:t xml:space="preserve">  Sharpie marker</w:t>
            </w:r>
          </w:p>
          <w:p w:rsidR="005A05DF" w:rsidRPr="00C16A39" w:rsidRDefault="005A05DF" w:rsidP="00D90E4C">
            <w:pPr>
              <w:ind w:left="150"/>
              <w:rPr>
                <w:rFonts w:cstheme="minorHAnsi"/>
                <w:sz w:val="18"/>
              </w:rPr>
            </w:pPr>
          </w:p>
          <w:p w:rsidR="00264060" w:rsidRPr="00C22DAF" w:rsidRDefault="00264060" w:rsidP="00C22DAF">
            <w:pPr>
              <w:pStyle w:val="Heading1"/>
              <w:spacing w:after="160"/>
              <w:ind w:left="144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265BF6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Habitat/Flow</w:t>
            </w:r>
            <w:r w:rsidR="00A36288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:</w:t>
            </w:r>
          </w:p>
          <w:p w:rsidR="00334D8D" w:rsidRPr="004C0C97" w:rsidRDefault="00334D8D" w:rsidP="00C22DAF">
            <w:pPr>
              <w:ind w:left="144"/>
              <w:rPr>
                <w:rFonts w:cstheme="minorHAnsi"/>
                <w:sz w:val="20"/>
              </w:rPr>
            </w:pPr>
            <w:r w:rsidRPr="004C0C97">
              <w:rPr>
                <w:rFonts w:ascii="Wingdings" w:hAnsi="Wingdings"/>
                <w:sz w:val="20"/>
              </w:rPr>
              <w:t></w:t>
            </w:r>
            <w:r w:rsidRPr="004C0C97">
              <w:rPr>
                <w:rFonts w:cstheme="minorHAnsi"/>
                <w:sz w:val="20"/>
              </w:rPr>
              <w:t xml:space="preserve">  </w:t>
            </w:r>
            <w:r w:rsidR="004570C3" w:rsidRPr="004C0C97">
              <w:rPr>
                <w:rFonts w:cstheme="minorHAnsi"/>
                <w:sz w:val="20"/>
              </w:rPr>
              <w:t>Pencils</w:t>
            </w:r>
          </w:p>
          <w:p w:rsidR="00264060" w:rsidRDefault="00720342" w:rsidP="00264060">
            <w:pPr>
              <w:ind w:left="150"/>
              <w:rPr>
                <w:rFonts w:cstheme="minorHAnsi"/>
                <w:sz w:val="20"/>
              </w:rPr>
            </w:pPr>
            <w:r w:rsidRPr="004C0C97">
              <w:rPr>
                <w:rFonts w:ascii="Wingdings" w:hAnsi="Wingdings"/>
                <w:sz w:val="20"/>
              </w:rPr>
              <w:t></w:t>
            </w:r>
            <w:r w:rsidRPr="004C0C97">
              <w:rPr>
                <w:rFonts w:cstheme="minorHAnsi"/>
                <w:sz w:val="20"/>
              </w:rPr>
              <w:t xml:space="preserve">  </w:t>
            </w:r>
            <w:r w:rsidR="00264060" w:rsidRPr="004C0C97">
              <w:rPr>
                <w:rFonts w:cstheme="minorHAnsi"/>
                <w:sz w:val="20"/>
              </w:rPr>
              <w:t>Backpack</w:t>
            </w:r>
            <w:r w:rsidR="00063A54" w:rsidRPr="004C0C97">
              <w:rPr>
                <w:rFonts w:cstheme="minorHAnsi"/>
                <w:sz w:val="20"/>
              </w:rPr>
              <w:t xml:space="preserve"> for carrying equipment</w:t>
            </w:r>
          </w:p>
          <w:p w:rsidR="00156858" w:rsidRPr="004C0C97" w:rsidRDefault="00156858" w:rsidP="00156858">
            <w:pPr>
              <w:ind w:left="150"/>
              <w:rPr>
                <w:rFonts w:cstheme="minorHAnsi"/>
                <w:sz w:val="20"/>
              </w:rPr>
            </w:pPr>
            <w:r w:rsidRPr="004C0C97">
              <w:rPr>
                <w:rFonts w:ascii="Wingdings" w:hAnsi="Wingdings"/>
                <w:sz w:val="20"/>
              </w:rPr>
              <w:t></w:t>
            </w:r>
            <w:r w:rsidRPr="004C0C97">
              <w:rPr>
                <w:rFonts w:cstheme="minorHAnsi"/>
                <w:sz w:val="20"/>
              </w:rPr>
              <w:t xml:space="preserve">  GPS unit</w:t>
            </w:r>
            <w:r w:rsidR="00D7446B">
              <w:rPr>
                <w:rFonts w:cstheme="minorHAnsi"/>
                <w:sz w:val="20"/>
              </w:rPr>
              <w:t xml:space="preserve"> (decimal degrees preferable)</w:t>
            </w:r>
          </w:p>
          <w:p w:rsidR="00244C4F" w:rsidRPr="004C0C97" w:rsidRDefault="00264060" w:rsidP="00264060">
            <w:pPr>
              <w:ind w:left="150"/>
              <w:rPr>
                <w:rFonts w:cstheme="minorHAnsi"/>
                <w:sz w:val="20"/>
              </w:rPr>
            </w:pPr>
            <w:r w:rsidRPr="004C0C97">
              <w:rPr>
                <w:rFonts w:ascii="Wingdings" w:hAnsi="Wingdings"/>
                <w:sz w:val="20"/>
              </w:rPr>
              <w:t></w:t>
            </w:r>
            <w:r w:rsidRPr="004C0C97">
              <w:rPr>
                <w:rFonts w:cstheme="minorHAnsi"/>
                <w:sz w:val="20"/>
              </w:rPr>
              <w:t xml:space="preserve">  </w:t>
            </w:r>
            <w:r w:rsidR="003063B4">
              <w:rPr>
                <w:rFonts w:cstheme="minorHAnsi"/>
                <w:sz w:val="20"/>
              </w:rPr>
              <w:t>2 m</w:t>
            </w:r>
            <w:r w:rsidR="00244C4F" w:rsidRPr="004C0C97">
              <w:rPr>
                <w:rFonts w:cstheme="minorHAnsi"/>
                <w:sz w:val="20"/>
              </w:rPr>
              <w:t>easuring tape</w:t>
            </w:r>
            <w:r w:rsidR="003063B4">
              <w:rPr>
                <w:rFonts w:cstheme="minorHAnsi"/>
                <w:sz w:val="20"/>
              </w:rPr>
              <w:t>s</w:t>
            </w:r>
            <w:r w:rsidR="00244C4F" w:rsidRPr="004C0C97">
              <w:rPr>
                <w:rFonts w:cstheme="minorHAnsi"/>
                <w:sz w:val="20"/>
              </w:rPr>
              <w:t xml:space="preserve"> (</w:t>
            </w:r>
            <w:r w:rsidR="00992353" w:rsidRPr="004C0C97">
              <w:rPr>
                <w:rFonts w:cstheme="minorHAnsi"/>
                <w:sz w:val="20"/>
              </w:rPr>
              <w:t>wit</w:t>
            </w:r>
            <w:bookmarkStart w:id="1" w:name="_GoBack"/>
            <w:bookmarkEnd w:id="1"/>
            <w:r w:rsidR="00992353" w:rsidRPr="004C0C97">
              <w:rPr>
                <w:rFonts w:cstheme="minorHAnsi"/>
                <w:sz w:val="20"/>
              </w:rPr>
              <w:t xml:space="preserve">h </w:t>
            </w:r>
            <w:r w:rsidR="00244C4F" w:rsidRPr="004C0C97">
              <w:rPr>
                <w:rFonts w:cstheme="minorHAnsi"/>
                <w:sz w:val="20"/>
              </w:rPr>
              <w:t>standard and metric units)</w:t>
            </w:r>
          </w:p>
          <w:p w:rsidR="00264060" w:rsidRPr="004C0C97" w:rsidRDefault="00264060" w:rsidP="00264060">
            <w:pPr>
              <w:ind w:left="150"/>
              <w:rPr>
                <w:rFonts w:cstheme="minorHAnsi"/>
                <w:sz w:val="20"/>
              </w:rPr>
            </w:pPr>
            <w:r w:rsidRPr="004C0C97">
              <w:rPr>
                <w:rFonts w:ascii="Wingdings" w:hAnsi="Wingdings"/>
                <w:sz w:val="20"/>
              </w:rPr>
              <w:t></w:t>
            </w:r>
            <w:r w:rsidRPr="004C0C97">
              <w:rPr>
                <w:rFonts w:cstheme="minorHAnsi"/>
                <w:sz w:val="20"/>
              </w:rPr>
              <w:t xml:space="preserve">  </w:t>
            </w:r>
            <w:r w:rsidR="003063B4">
              <w:rPr>
                <w:rFonts w:cstheme="minorHAnsi"/>
                <w:sz w:val="20"/>
              </w:rPr>
              <w:t>T</w:t>
            </w:r>
            <w:r w:rsidR="00A86523" w:rsidRPr="004C0C97">
              <w:rPr>
                <w:rFonts w:cstheme="minorHAnsi"/>
                <w:sz w:val="20"/>
              </w:rPr>
              <w:t xml:space="preserve">elescoping surveyor’s rod (metric </w:t>
            </w:r>
            <w:r w:rsidR="002A0321" w:rsidRPr="004C0C97">
              <w:rPr>
                <w:rFonts w:cstheme="minorHAnsi"/>
                <w:sz w:val="20"/>
              </w:rPr>
              <w:t>units</w:t>
            </w:r>
            <w:r w:rsidR="00A86523" w:rsidRPr="004C0C97">
              <w:rPr>
                <w:rFonts w:cstheme="minorHAnsi"/>
                <w:sz w:val="20"/>
              </w:rPr>
              <w:t>)</w:t>
            </w:r>
          </w:p>
          <w:p w:rsidR="00264060" w:rsidRPr="004C0C97" w:rsidRDefault="00264060" w:rsidP="00264060">
            <w:pPr>
              <w:ind w:left="150"/>
              <w:rPr>
                <w:rFonts w:cstheme="minorHAnsi"/>
                <w:sz w:val="20"/>
              </w:rPr>
            </w:pPr>
            <w:r w:rsidRPr="004C0C97">
              <w:rPr>
                <w:rFonts w:ascii="Wingdings" w:hAnsi="Wingdings"/>
                <w:sz w:val="20"/>
              </w:rPr>
              <w:t></w:t>
            </w:r>
            <w:r w:rsidRPr="004C0C97">
              <w:rPr>
                <w:rFonts w:cstheme="minorHAnsi"/>
                <w:sz w:val="20"/>
              </w:rPr>
              <w:t xml:space="preserve">  Survey flags </w:t>
            </w:r>
            <w:r w:rsidR="00157573" w:rsidRPr="004C0C97">
              <w:rPr>
                <w:rFonts w:cstheme="minorHAnsi"/>
                <w:sz w:val="20"/>
              </w:rPr>
              <w:t>(labeled A-E with sharpie)</w:t>
            </w:r>
          </w:p>
          <w:p w:rsidR="00157573" w:rsidRPr="004C0C97" w:rsidRDefault="00157573" w:rsidP="00264060">
            <w:pPr>
              <w:ind w:left="150"/>
              <w:rPr>
                <w:rFonts w:cstheme="minorHAnsi"/>
                <w:sz w:val="20"/>
              </w:rPr>
            </w:pPr>
            <w:r w:rsidRPr="004C0C97">
              <w:rPr>
                <w:rFonts w:ascii="Wingdings" w:hAnsi="Wingdings"/>
                <w:sz w:val="20"/>
              </w:rPr>
              <w:t></w:t>
            </w:r>
            <w:r w:rsidRPr="004C0C97">
              <w:rPr>
                <w:rFonts w:cstheme="minorHAnsi"/>
                <w:sz w:val="20"/>
              </w:rPr>
              <w:t xml:space="preserve">  Flagging tape</w:t>
            </w:r>
            <w:r w:rsidR="00FC5055" w:rsidRPr="004C0C97">
              <w:rPr>
                <w:rFonts w:cstheme="minorHAnsi"/>
                <w:sz w:val="20"/>
              </w:rPr>
              <w:t xml:space="preserve"> </w:t>
            </w:r>
          </w:p>
          <w:p w:rsidR="00264060" w:rsidRPr="004C0C97" w:rsidRDefault="00264060" w:rsidP="00264060">
            <w:pPr>
              <w:ind w:left="150"/>
              <w:rPr>
                <w:rFonts w:cstheme="minorHAnsi"/>
                <w:sz w:val="20"/>
              </w:rPr>
            </w:pPr>
            <w:r w:rsidRPr="004C0C97">
              <w:rPr>
                <w:rFonts w:ascii="Wingdings" w:hAnsi="Wingdings"/>
                <w:sz w:val="20"/>
              </w:rPr>
              <w:t></w:t>
            </w:r>
            <w:r w:rsidRPr="004C0C97">
              <w:rPr>
                <w:rFonts w:cstheme="minorHAnsi"/>
                <w:sz w:val="20"/>
              </w:rPr>
              <w:t xml:space="preserve">  </w:t>
            </w:r>
            <w:r w:rsidR="00D34525">
              <w:rPr>
                <w:rFonts w:cstheme="minorHAnsi"/>
                <w:sz w:val="20"/>
              </w:rPr>
              <w:t xml:space="preserve">2 </w:t>
            </w:r>
            <w:r w:rsidR="00094CB6">
              <w:rPr>
                <w:rFonts w:cstheme="minorHAnsi"/>
                <w:sz w:val="20"/>
              </w:rPr>
              <w:t>m</w:t>
            </w:r>
            <w:r w:rsidRPr="004C0C97">
              <w:rPr>
                <w:rFonts w:cstheme="minorHAnsi"/>
                <w:sz w:val="20"/>
              </w:rPr>
              <w:t xml:space="preserve">etric </w:t>
            </w:r>
            <w:r w:rsidR="00D34525">
              <w:rPr>
                <w:rFonts w:cstheme="minorHAnsi"/>
                <w:sz w:val="20"/>
              </w:rPr>
              <w:t>r</w:t>
            </w:r>
            <w:r w:rsidRPr="004C0C97">
              <w:rPr>
                <w:rFonts w:cstheme="minorHAnsi"/>
                <w:sz w:val="20"/>
              </w:rPr>
              <w:t>uler</w:t>
            </w:r>
            <w:r w:rsidR="00D34525">
              <w:rPr>
                <w:rFonts w:cstheme="minorHAnsi"/>
                <w:sz w:val="20"/>
              </w:rPr>
              <w:t>s</w:t>
            </w:r>
          </w:p>
          <w:p w:rsidR="00264060" w:rsidRPr="004C0C97" w:rsidRDefault="00264060" w:rsidP="00264060">
            <w:pPr>
              <w:ind w:left="150"/>
              <w:rPr>
                <w:rFonts w:ascii="Arial" w:hAnsi="Arial" w:cs="Arial"/>
                <w:sz w:val="20"/>
              </w:rPr>
            </w:pPr>
            <w:r w:rsidRPr="004C0C97">
              <w:rPr>
                <w:rFonts w:ascii="Wingdings" w:hAnsi="Wingdings"/>
                <w:sz w:val="20"/>
              </w:rPr>
              <w:t></w:t>
            </w:r>
            <w:r w:rsidRPr="004C0C97">
              <w:rPr>
                <w:rFonts w:cstheme="minorHAnsi"/>
                <w:sz w:val="20"/>
              </w:rPr>
              <w:t xml:space="preserve">  </w:t>
            </w:r>
            <w:r w:rsidR="001C419B" w:rsidRPr="004C0C97">
              <w:rPr>
                <w:rFonts w:cstheme="minorHAnsi"/>
                <w:sz w:val="20"/>
              </w:rPr>
              <w:t>Densiometer modified with taped “V”</w:t>
            </w:r>
          </w:p>
          <w:p w:rsidR="000C4CAC" w:rsidRPr="004C0C97" w:rsidRDefault="00264060" w:rsidP="000C4CAC">
            <w:pPr>
              <w:ind w:left="150"/>
              <w:rPr>
                <w:rFonts w:cstheme="minorHAnsi"/>
                <w:sz w:val="20"/>
              </w:rPr>
            </w:pPr>
            <w:r w:rsidRPr="004C0C97">
              <w:rPr>
                <w:rFonts w:ascii="Wingdings" w:hAnsi="Wingdings"/>
                <w:sz w:val="20"/>
              </w:rPr>
              <w:t></w:t>
            </w:r>
            <w:r w:rsidRPr="004C0C97">
              <w:rPr>
                <w:rFonts w:cstheme="minorHAnsi"/>
                <w:sz w:val="20"/>
              </w:rPr>
              <w:t xml:space="preserve">  Clinometer</w:t>
            </w:r>
          </w:p>
          <w:p w:rsidR="00264060" w:rsidRPr="004C0C97" w:rsidRDefault="00264060" w:rsidP="000C4CAC">
            <w:pPr>
              <w:ind w:left="150"/>
              <w:rPr>
                <w:rFonts w:cstheme="minorHAnsi"/>
                <w:sz w:val="20"/>
              </w:rPr>
            </w:pPr>
            <w:r w:rsidRPr="004C0C97">
              <w:rPr>
                <w:rFonts w:ascii="Wingdings" w:hAnsi="Wingdings"/>
                <w:sz w:val="20"/>
              </w:rPr>
              <w:t></w:t>
            </w:r>
            <w:r w:rsidRPr="004C0C97">
              <w:rPr>
                <w:rFonts w:cstheme="minorHAnsi"/>
                <w:sz w:val="20"/>
              </w:rPr>
              <w:t xml:space="preserve">  Range finder</w:t>
            </w:r>
          </w:p>
          <w:p w:rsidR="00002BFB" w:rsidRPr="004C0C97" w:rsidRDefault="00002BFB" w:rsidP="00002BFB">
            <w:pPr>
              <w:ind w:left="150"/>
              <w:rPr>
                <w:rFonts w:cstheme="minorHAnsi"/>
                <w:sz w:val="20"/>
              </w:rPr>
            </w:pPr>
            <w:r w:rsidRPr="004C0C97">
              <w:rPr>
                <w:rFonts w:ascii="Wingdings" w:hAnsi="Wingdings"/>
                <w:sz w:val="20"/>
              </w:rPr>
              <w:t></w:t>
            </w:r>
            <w:r w:rsidRPr="004C0C97">
              <w:rPr>
                <w:rFonts w:cstheme="minorHAnsi"/>
                <w:sz w:val="20"/>
              </w:rPr>
              <w:t xml:space="preserve">  Flow meter (including charging cord)</w:t>
            </w:r>
          </w:p>
          <w:p w:rsidR="00002BFB" w:rsidRPr="004C0C97" w:rsidRDefault="00002BFB" w:rsidP="00002BFB">
            <w:pPr>
              <w:ind w:left="150"/>
              <w:rPr>
                <w:rFonts w:cstheme="minorHAnsi"/>
                <w:sz w:val="20"/>
              </w:rPr>
            </w:pPr>
            <w:r w:rsidRPr="004C0C97">
              <w:rPr>
                <w:rFonts w:ascii="Wingdings" w:hAnsi="Wingdings"/>
                <w:sz w:val="20"/>
              </w:rPr>
              <w:t></w:t>
            </w:r>
            <w:r w:rsidRPr="004C0C97">
              <w:rPr>
                <w:rFonts w:cstheme="minorHAnsi"/>
                <w:sz w:val="20"/>
              </w:rPr>
              <w:t xml:space="preserve">  Wading rod (decimal standard units)</w:t>
            </w:r>
          </w:p>
          <w:p w:rsidR="00002BFB" w:rsidRPr="004C0C97" w:rsidRDefault="00002BFB" w:rsidP="00002BFB">
            <w:pPr>
              <w:ind w:left="150"/>
              <w:rPr>
                <w:rFonts w:cstheme="minorHAnsi"/>
                <w:sz w:val="20"/>
              </w:rPr>
            </w:pPr>
            <w:r w:rsidRPr="004C0C97">
              <w:rPr>
                <w:rFonts w:ascii="Wingdings" w:hAnsi="Wingdings"/>
                <w:sz w:val="20"/>
              </w:rPr>
              <w:t></w:t>
            </w:r>
            <w:r w:rsidRPr="004C0C97">
              <w:rPr>
                <w:rFonts w:cstheme="minorHAnsi"/>
                <w:sz w:val="20"/>
              </w:rPr>
              <w:t xml:space="preserve">  Bank pins</w:t>
            </w:r>
          </w:p>
          <w:p w:rsidR="00002BFB" w:rsidRPr="004C0C97" w:rsidRDefault="00002BFB" w:rsidP="00002BFB">
            <w:pPr>
              <w:ind w:left="150"/>
              <w:rPr>
                <w:rFonts w:cstheme="minorHAnsi"/>
                <w:sz w:val="20"/>
              </w:rPr>
            </w:pPr>
            <w:r w:rsidRPr="004C0C97">
              <w:rPr>
                <w:rFonts w:ascii="Wingdings" w:hAnsi="Wingdings"/>
                <w:sz w:val="20"/>
              </w:rPr>
              <w:t></w:t>
            </w:r>
            <w:r w:rsidRPr="004C0C97">
              <w:rPr>
                <w:rFonts w:cstheme="minorHAnsi"/>
                <w:sz w:val="20"/>
              </w:rPr>
              <w:t xml:space="preserve">  Hammer</w:t>
            </w:r>
          </w:p>
          <w:p w:rsidR="001F7942" w:rsidRPr="004063EB" w:rsidRDefault="001F7942" w:rsidP="00BC604F">
            <w:pPr>
              <w:rPr>
                <w:b/>
                <w:sz w:val="18"/>
                <w:u w:val="single"/>
              </w:rPr>
            </w:pPr>
          </w:p>
          <w:p w:rsidR="00172D15" w:rsidRPr="00CA07B2" w:rsidRDefault="00172D15" w:rsidP="00172D15">
            <w:pPr>
              <w:ind w:left="150"/>
              <w:rPr>
                <w:b/>
                <w:u w:val="single"/>
              </w:rPr>
            </w:pPr>
            <w:r w:rsidRPr="00CA07B2">
              <w:rPr>
                <w:b/>
                <w:i/>
                <w:u w:val="single"/>
              </w:rPr>
              <w:t>E. coli</w:t>
            </w:r>
            <w:r w:rsidRPr="00CA07B2">
              <w:rPr>
                <w:b/>
                <w:u w:val="single"/>
              </w:rPr>
              <w:t xml:space="preserve"> (if processing in the field)</w:t>
            </w:r>
          </w:p>
          <w:p w:rsidR="00172D15" w:rsidRPr="00CA07B2" w:rsidRDefault="00172D15" w:rsidP="00172D15">
            <w:pPr>
              <w:ind w:left="150"/>
              <w:rPr>
                <w:sz w:val="20"/>
                <w:szCs w:val="20"/>
              </w:rPr>
            </w:pPr>
            <w:r w:rsidRPr="00CA07B2">
              <w:rPr>
                <w:rFonts w:ascii="Wingdings" w:hAnsi="Wingdings"/>
                <w:sz w:val="20"/>
                <w:szCs w:val="20"/>
              </w:rPr>
              <w:t></w:t>
            </w:r>
            <w:r w:rsidRPr="00CA07B2">
              <w:rPr>
                <w:rFonts w:cstheme="minorHAnsi"/>
                <w:sz w:val="20"/>
                <w:szCs w:val="20"/>
              </w:rPr>
              <w:t xml:space="preserve">  </w:t>
            </w:r>
            <w:r w:rsidRPr="00CA07B2">
              <w:rPr>
                <w:sz w:val="20"/>
                <w:szCs w:val="20"/>
              </w:rPr>
              <w:t xml:space="preserve"> IDEXX Quanti-Trays</w:t>
            </w:r>
          </w:p>
          <w:p w:rsidR="00172D15" w:rsidRPr="00CA07B2" w:rsidRDefault="00172D15" w:rsidP="00172D15">
            <w:pPr>
              <w:ind w:left="144"/>
              <w:rPr>
                <w:sz w:val="20"/>
                <w:szCs w:val="20"/>
              </w:rPr>
            </w:pPr>
            <w:r w:rsidRPr="00CA07B2">
              <w:rPr>
                <w:rFonts w:ascii="Wingdings" w:hAnsi="Wingdings"/>
                <w:sz w:val="20"/>
                <w:szCs w:val="20"/>
              </w:rPr>
              <w:t></w:t>
            </w:r>
            <w:r w:rsidRPr="00CA07B2">
              <w:rPr>
                <w:rFonts w:cstheme="minorHAnsi"/>
                <w:sz w:val="20"/>
                <w:szCs w:val="20"/>
              </w:rPr>
              <w:t xml:space="preserve">  IDEXX Colilert</w:t>
            </w:r>
            <w:r w:rsidRPr="00CA07B2">
              <w:rPr>
                <w:sz w:val="20"/>
                <w:szCs w:val="20"/>
              </w:rPr>
              <w:t xml:space="preserve"> (18-hr and 24-hr)</w:t>
            </w:r>
          </w:p>
          <w:p w:rsidR="00172D15" w:rsidRPr="00CA07B2" w:rsidRDefault="00172D15" w:rsidP="00172D15">
            <w:pPr>
              <w:ind w:left="144"/>
              <w:rPr>
                <w:sz w:val="20"/>
                <w:szCs w:val="20"/>
              </w:rPr>
            </w:pPr>
            <w:r w:rsidRPr="00CA07B2">
              <w:rPr>
                <w:rFonts w:ascii="Wingdings" w:hAnsi="Wingdings"/>
                <w:sz w:val="20"/>
                <w:szCs w:val="20"/>
              </w:rPr>
              <w:t></w:t>
            </w:r>
            <w:r w:rsidRPr="00CA07B2">
              <w:rPr>
                <w:rFonts w:cstheme="minorHAnsi"/>
                <w:sz w:val="20"/>
                <w:szCs w:val="20"/>
              </w:rPr>
              <w:t xml:space="preserve">  </w:t>
            </w:r>
            <w:r w:rsidRPr="00CA07B2">
              <w:rPr>
                <w:sz w:val="20"/>
                <w:szCs w:val="20"/>
              </w:rPr>
              <w:t>Sealer, including rubber tray and cord</w:t>
            </w:r>
          </w:p>
          <w:p w:rsidR="00172D15" w:rsidRPr="00CA07B2" w:rsidRDefault="00172D15" w:rsidP="00172D15">
            <w:pPr>
              <w:ind w:left="144"/>
              <w:rPr>
                <w:sz w:val="20"/>
                <w:szCs w:val="20"/>
              </w:rPr>
            </w:pPr>
            <w:r w:rsidRPr="00CA07B2">
              <w:rPr>
                <w:rFonts w:ascii="Wingdings" w:hAnsi="Wingdings"/>
                <w:sz w:val="20"/>
                <w:szCs w:val="20"/>
              </w:rPr>
              <w:t></w:t>
            </w:r>
            <w:r w:rsidRPr="00CA07B2">
              <w:rPr>
                <w:rFonts w:cstheme="minorHAnsi"/>
                <w:sz w:val="20"/>
                <w:szCs w:val="20"/>
              </w:rPr>
              <w:t xml:space="preserve">  </w:t>
            </w:r>
            <w:r w:rsidRPr="00CA07B2">
              <w:rPr>
                <w:sz w:val="20"/>
                <w:szCs w:val="20"/>
              </w:rPr>
              <w:t>Incubator</w:t>
            </w:r>
          </w:p>
          <w:p w:rsidR="00172D15" w:rsidRPr="00CA07B2" w:rsidRDefault="00172D15" w:rsidP="00172D15">
            <w:pPr>
              <w:ind w:left="144"/>
              <w:rPr>
                <w:sz w:val="20"/>
                <w:szCs w:val="20"/>
              </w:rPr>
            </w:pPr>
            <w:r w:rsidRPr="00CA07B2">
              <w:rPr>
                <w:rFonts w:ascii="Wingdings" w:hAnsi="Wingdings"/>
                <w:sz w:val="20"/>
                <w:szCs w:val="20"/>
              </w:rPr>
              <w:t></w:t>
            </w:r>
            <w:r w:rsidRPr="00CA07B2">
              <w:rPr>
                <w:rFonts w:cstheme="minorHAnsi"/>
                <w:sz w:val="20"/>
                <w:szCs w:val="20"/>
              </w:rPr>
              <w:t xml:space="preserve">  </w:t>
            </w:r>
            <w:r w:rsidRPr="00CA07B2">
              <w:rPr>
                <w:sz w:val="20"/>
                <w:szCs w:val="20"/>
              </w:rPr>
              <w:t>Deep Cycle Battery</w:t>
            </w:r>
          </w:p>
          <w:p w:rsidR="00172D15" w:rsidRPr="00CA07B2" w:rsidRDefault="00172D15" w:rsidP="00172D15">
            <w:pPr>
              <w:ind w:left="144"/>
              <w:rPr>
                <w:sz w:val="20"/>
                <w:szCs w:val="20"/>
              </w:rPr>
            </w:pPr>
            <w:r w:rsidRPr="00CA07B2">
              <w:rPr>
                <w:rFonts w:ascii="Wingdings" w:hAnsi="Wingdings"/>
                <w:sz w:val="20"/>
                <w:szCs w:val="20"/>
              </w:rPr>
              <w:t></w:t>
            </w:r>
            <w:r w:rsidRPr="00CA07B2">
              <w:rPr>
                <w:rFonts w:cstheme="minorHAnsi"/>
                <w:sz w:val="20"/>
                <w:szCs w:val="20"/>
              </w:rPr>
              <w:t xml:space="preserve">  </w:t>
            </w:r>
            <w:r w:rsidRPr="00CA07B2">
              <w:rPr>
                <w:sz w:val="20"/>
                <w:szCs w:val="20"/>
              </w:rPr>
              <w:t>AC/DC Inverter</w:t>
            </w:r>
          </w:p>
          <w:p w:rsidR="00172D15" w:rsidRPr="00CA07B2" w:rsidRDefault="00172D15" w:rsidP="00172D15">
            <w:pPr>
              <w:ind w:left="144"/>
              <w:rPr>
                <w:sz w:val="20"/>
                <w:szCs w:val="20"/>
              </w:rPr>
            </w:pPr>
            <w:r w:rsidRPr="00CA07B2">
              <w:rPr>
                <w:rFonts w:ascii="Wingdings" w:hAnsi="Wingdings"/>
                <w:sz w:val="20"/>
                <w:szCs w:val="20"/>
              </w:rPr>
              <w:t></w:t>
            </w:r>
            <w:r w:rsidRPr="00CA07B2">
              <w:rPr>
                <w:rFonts w:cstheme="minorHAnsi"/>
                <w:sz w:val="20"/>
                <w:szCs w:val="20"/>
              </w:rPr>
              <w:t xml:space="preserve">  </w:t>
            </w:r>
            <w:r w:rsidRPr="00CA07B2">
              <w:rPr>
                <w:sz w:val="20"/>
                <w:szCs w:val="20"/>
              </w:rPr>
              <w:t>DC Cable</w:t>
            </w:r>
          </w:p>
          <w:p w:rsidR="00172D15" w:rsidRPr="00CA07B2" w:rsidRDefault="00172D15" w:rsidP="00172D15">
            <w:pPr>
              <w:ind w:left="144"/>
              <w:rPr>
                <w:sz w:val="20"/>
                <w:szCs w:val="20"/>
              </w:rPr>
            </w:pPr>
            <w:r w:rsidRPr="00CA07B2">
              <w:rPr>
                <w:rFonts w:ascii="Wingdings" w:hAnsi="Wingdings"/>
                <w:sz w:val="20"/>
                <w:szCs w:val="20"/>
              </w:rPr>
              <w:t></w:t>
            </w:r>
            <w:r w:rsidRPr="00CA07B2">
              <w:rPr>
                <w:rFonts w:cstheme="minorHAnsi"/>
                <w:sz w:val="20"/>
                <w:szCs w:val="20"/>
              </w:rPr>
              <w:t xml:space="preserve">  </w:t>
            </w:r>
            <w:r w:rsidRPr="00CA07B2">
              <w:rPr>
                <w:sz w:val="20"/>
                <w:szCs w:val="20"/>
              </w:rPr>
              <w:t>DC/AC Inverter</w:t>
            </w:r>
          </w:p>
          <w:p w:rsidR="00172D15" w:rsidRPr="00CA07B2" w:rsidRDefault="00172D15" w:rsidP="00172D15">
            <w:pPr>
              <w:ind w:left="144"/>
              <w:rPr>
                <w:sz w:val="20"/>
                <w:szCs w:val="20"/>
              </w:rPr>
            </w:pPr>
            <w:r w:rsidRPr="00CA07B2">
              <w:rPr>
                <w:rFonts w:ascii="Wingdings" w:hAnsi="Wingdings"/>
                <w:sz w:val="20"/>
                <w:szCs w:val="20"/>
              </w:rPr>
              <w:t></w:t>
            </w:r>
            <w:r w:rsidRPr="00CA07B2">
              <w:rPr>
                <w:rFonts w:cstheme="minorHAnsi"/>
                <w:sz w:val="20"/>
                <w:szCs w:val="20"/>
              </w:rPr>
              <w:t xml:space="preserve">  </w:t>
            </w:r>
            <w:r w:rsidRPr="00CA07B2">
              <w:rPr>
                <w:sz w:val="20"/>
                <w:szCs w:val="20"/>
              </w:rPr>
              <w:t>DC/DC Connector</w:t>
            </w:r>
          </w:p>
          <w:p w:rsidR="00172D15" w:rsidRDefault="00172D15" w:rsidP="00172D15">
            <w:pPr>
              <w:ind w:left="144"/>
              <w:rPr>
                <w:sz w:val="20"/>
                <w:szCs w:val="20"/>
              </w:rPr>
            </w:pPr>
            <w:r w:rsidRPr="00CA07B2">
              <w:rPr>
                <w:rFonts w:ascii="Wingdings" w:hAnsi="Wingdings"/>
                <w:sz w:val="20"/>
                <w:szCs w:val="20"/>
              </w:rPr>
              <w:t></w:t>
            </w:r>
            <w:r w:rsidRPr="00CA07B2">
              <w:rPr>
                <w:rFonts w:cstheme="minorHAnsi"/>
                <w:sz w:val="20"/>
                <w:szCs w:val="20"/>
              </w:rPr>
              <w:t xml:space="preserve">  </w:t>
            </w:r>
            <w:r w:rsidRPr="00CA07B2">
              <w:rPr>
                <w:sz w:val="20"/>
                <w:szCs w:val="20"/>
              </w:rPr>
              <w:t>Black Light</w:t>
            </w:r>
          </w:p>
          <w:p w:rsidR="00172D15" w:rsidRPr="00172D15" w:rsidRDefault="00172D15" w:rsidP="00172D15">
            <w:pPr>
              <w:ind w:left="144"/>
              <w:rPr>
                <w:sz w:val="18"/>
                <w:szCs w:val="20"/>
              </w:rPr>
            </w:pPr>
          </w:p>
          <w:p w:rsidR="0070351A" w:rsidRDefault="0070351A" w:rsidP="00EB2BCD">
            <w:pPr>
              <w:ind w:left="150"/>
              <w:rPr>
                <w:b/>
                <w:u w:val="single"/>
              </w:rPr>
            </w:pPr>
            <w:r w:rsidRPr="00265BF6">
              <w:rPr>
                <w:b/>
                <w:u w:val="single"/>
              </w:rPr>
              <w:t>General</w:t>
            </w:r>
            <w:r w:rsidR="00A36288">
              <w:rPr>
                <w:b/>
                <w:u w:val="single"/>
              </w:rPr>
              <w:t>:</w:t>
            </w:r>
          </w:p>
          <w:p w:rsidR="00D44EA1" w:rsidRDefault="00D44EA1" w:rsidP="00D44EA1">
            <w:pPr>
              <w:ind w:left="150"/>
              <w:rPr>
                <w:sz w:val="20"/>
              </w:rPr>
            </w:pPr>
            <w:r w:rsidRPr="004C0C97">
              <w:rPr>
                <w:rFonts w:ascii="Wingdings" w:hAnsi="Wingdings"/>
                <w:sz w:val="20"/>
              </w:rPr>
              <w:t></w:t>
            </w:r>
            <w:r w:rsidRPr="004C0C97">
              <w:rPr>
                <w:sz w:val="20"/>
              </w:rPr>
              <w:t xml:space="preserve">  Site list/directions</w:t>
            </w:r>
            <w:r>
              <w:rPr>
                <w:sz w:val="20"/>
              </w:rPr>
              <w:t>/a</w:t>
            </w:r>
            <w:r w:rsidRPr="004C0C97">
              <w:rPr>
                <w:sz w:val="20"/>
              </w:rPr>
              <w:t>ccess authorization documents</w:t>
            </w:r>
          </w:p>
          <w:p w:rsidR="00C037FB" w:rsidRDefault="00C037FB" w:rsidP="00C037FB">
            <w:pPr>
              <w:ind w:left="150"/>
              <w:rPr>
                <w:sz w:val="20"/>
              </w:rPr>
            </w:pPr>
            <w:r w:rsidRPr="004C0C97">
              <w:rPr>
                <w:rFonts w:ascii="Wingdings" w:hAnsi="Wingdings"/>
                <w:sz w:val="20"/>
              </w:rPr>
              <w:t></w:t>
            </w:r>
            <w:r w:rsidRPr="004C0C97">
              <w:rPr>
                <w:sz w:val="20"/>
              </w:rPr>
              <w:t xml:space="preserve">  Maps</w:t>
            </w:r>
          </w:p>
          <w:p w:rsidR="00C037FB" w:rsidRPr="00D44EA1" w:rsidRDefault="00C037FB" w:rsidP="00C037FB">
            <w:pPr>
              <w:ind w:left="150"/>
              <w:rPr>
                <w:sz w:val="20"/>
              </w:rPr>
            </w:pPr>
            <w:r w:rsidRPr="004C0C97">
              <w:rPr>
                <w:rFonts w:ascii="Wingdings" w:hAnsi="Wingdings"/>
                <w:sz w:val="20"/>
              </w:rPr>
              <w:t></w:t>
            </w:r>
            <w:r w:rsidRPr="004C0C97">
              <w:rPr>
                <w:sz w:val="20"/>
              </w:rPr>
              <w:t xml:space="preserve">  Clipboard</w:t>
            </w:r>
          </w:p>
          <w:p w:rsidR="0070351A" w:rsidRPr="004C0C97" w:rsidRDefault="0070351A" w:rsidP="0070351A">
            <w:pPr>
              <w:ind w:left="150"/>
              <w:rPr>
                <w:sz w:val="20"/>
              </w:rPr>
            </w:pPr>
            <w:r w:rsidRPr="004C0C97">
              <w:rPr>
                <w:rFonts w:ascii="Wingdings" w:hAnsi="Wingdings"/>
                <w:sz w:val="20"/>
              </w:rPr>
              <w:t></w:t>
            </w:r>
            <w:r w:rsidRPr="004C0C97">
              <w:rPr>
                <w:sz w:val="20"/>
              </w:rPr>
              <w:t xml:space="preserve">  Vehicle </w:t>
            </w:r>
            <w:r w:rsidR="00503A6A" w:rsidRPr="004C0C97">
              <w:rPr>
                <w:sz w:val="20"/>
              </w:rPr>
              <w:t>kit (including shovel</w:t>
            </w:r>
            <w:r w:rsidR="00AE5466" w:rsidRPr="004C0C97">
              <w:rPr>
                <w:sz w:val="20"/>
              </w:rPr>
              <w:t xml:space="preserve"> and flashlight</w:t>
            </w:r>
            <w:r w:rsidR="00503A6A" w:rsidRPr="004C0C97">
              <w:rPr>
                <w:sz w:val="20"/>
              </w:rPr>
              <w:t>)</w:t>
            </w:r>
          </w:p>
          <w:p w:rsidR="004404B7" w:rsidRPr="004C0C97" w:rsidRDefault="004404B7" w:rsidP="004404B7">
            <w:pPr>
              <w:ind w:left="150"/>
              <w:rPr>
                <w:sz w:val="20"/>
              </w:rPr>
            </w:pPr>
            <w:r w:rsidRPr="004C0C97">
              <w:rPr>
                <w:rFonts w:ascii="Wingdings" w:hAnsi="Wingdings"/>
                <w:sz w:val="20"/>
              </w:rPr>
              <w:t></w:t>
            </w:r>
            <w:r w:rsidRPr="004C0C97">
              <w:rPr>
                <w:sz w:val="20"/>
              </w:rPr>
              <w:t xml:space="preserve">  First aid kit</w:t>
            </w:r>
          </w:p>
          <w:p w:rsidR="00D57C9A" w:rsidRPr="004C0C97" w:rsidRDefault="00D57C9A" w:rsidP="00D57C9A">
            <w:pPr>
              <w:ind w:left="150"/>
              <w:rPr>
                <w:sz w:val="20"/>
              </w:rPr>
            </w:pPr>
            <w:r w:rsidRPr="004C0C97">
              <w:rPr>
                <w:rFonts w:ascii="Wingdings" w:hAnsi="Wingdings"/>
                <w:sz w:val="20"/>
              </w:rPr>
              <w:t></w:t>
            </w:r>
            <w:r w:rsidRPr="004C0C97">
              <w:rPr>
                <w:sz w:val="20"/>
              </w:rPr>
              <w:t xml:space="preserve">  Toolbox</w:t>
            </w:r>
          </w:p>
          <w:p w:rsidR="00F15516" w:rsidRPr="004C0C97" w:rsidRDefault="00D57C9A" w:rsidP="00F15516">
            <w:pPr>
              <w:ind w:left="150"/>
              <w:rPr>
                <w:sz w:val="20"/>
              </w:rPr>
            </w:pPr>
            <w:r w:rsidRPr="004C0C97">
              <w:rPr>
                <w:rFonts w:ascii="Wingdings" w:hAnsi="Wingdings"/>
                <w:sz w:val="20"/>
              </w:rPr>
              <w:t></w:t>
            </w:r>
            <w:r w:rsidRPr="004C0C97">
              <w:rPr>
                <w:sz w:val="20"/>
              </w:rPr>
              <w:t xml:space="preserve">  </w:t>
            </w:r>
            <w:r w:rsidR="00F15516" w:rsidRPr="004C0C97">
              <w:rPr>
                <w:sz w:val="20"/>
              </w:rPr>
              <w:t>Extra batteries (AA, C</w:t>
            </w:r>
            <w:r w:rsidR="00774CEC" w:rsidRPr="004C0C97">
              <w:rPr>
                <w:sz w:val="20"/>
              </w:rPr>
              <w:t>, D</w:t>
            </w:r>
            <w:r w:rsidR="00F15516" w:rsidRPr="004C0C97">
              <w:rPr>
                <w:sz w:val="20"/>
              </w:rPr>
              <w:t>)</w:t>
            </w:r>
          </w:p>
          <w:p w:rsidR="005976FD" w:rsidRPr="004C0C97" w:rsidRDefault="00F15516" w:rsidP="009805C6">
            <w:pPr>
              <w:ind w:left="150"/>
              <w:rPr>
                <w:sz w:val="20"/>
              </w:rPr>
            </w:pPr>
            <w:r w:rsidRPr="004C0C97">
              <w:rPr>
                <w:rFonts w:ascii="Wingdings" w:hAnsi="Wingdings"/>
                <w:sz w:val="20"/>
              </w:rPr>
              <w:t></w:t>
            </w:r>
            <w:r w:rsidRPr="004C0C97">
              <w:rPr>
                <w:sz w:val="20"/>
              </w:rPr>
              <w:t xml:space="preserve">  Cell phone</w:t>
            </w:r>
          </w:p>
          <w:p w:rsidR="00F15516" w:rsidRPr="004C0C97" w:rsidRDefault="00F15516" w:rsidP="00F15516">
            <w:pPr>
              <w:ind w:left="150"/>
              <w:rPr>
                <w:sz w:val="20"/>
              </w:rPr>
            </w:pPr>
            <w:r w:rsidRPr="004C0C97">
              <w:rPr>
                <w:rFonts w:ascii="Wingdings" w:hAnsi="Wingdings"/>
                <w:sz w:val="20"/>
              </w:rPr>
              <w:t></w:t>
            </w:r>
            <w:r w:rsidRPr="004C0C97">
              <w:rPr>
                <w:sz w:val="20"/>
              </w:rPr>
              <w:t xml:space="preserve">  </w:t>
            </w:r>
            <w:r w:rsidR="00FC5F9E" w:rsidRPr="004C0C97">
              <w:rPr>
                <w:sz w:val="20"/>
              </w:rPr>
              <w:t>Digital c</w:t>
            </w:r>
            <w:r w:rsidRPr="004C0C97">
              <w:rPr>
                <w:sz w:val="20"/>
              </w:rPr>
              <w:t>amera</w:t>
            </w:r>
          </w:p>
          <w:p w:rsidR="00AE5466" w:rsidRDefault="00AE5466" w:rsidP="00A93682">
            <w:pPr>
              <w:ind w:left="150"/>
              <w:rPr>
                <w:sz w:val="20"/>
              </w:rPr>
            </w:pPr>
            <w:r w:rsidRPr="004C0C97">
              <w:rPr>
                <w:rFonts w:ascii="Wingdings" w:hAnsi="Wingdings"/>
                <w:sz w:val="20"/>
              </w:rPr>
              <w:t></w:t>
            </w:r>
            <w:r w:rsidRPr="004C0C97">
              <w:rPr>
                <w:sz w:val="20"/>
              </w:rPr>
              <w:t xml:space="preserve">  Calculator</w:t>
            </w:r>
          </w:p>
          <w:p w:rsidR="00272572" w:rsidRPr="004C0C97" w:rsidRDefault="00272572" w:rsidP="00272572">
            <w:pPr>
              <w:ind w:left="150"/>
              <w:rPr>
                <w:sz w:val="20"/>
              </w:rPr>
            </w:pPr>
            <w:r w:rsidRPr="004C0C97">
              <w:rPr>
                <w:rFonts w:ascii="Wingdings" w:hAnsi="Wingdings"/>
                <w:sz w:val="20"/>
              </w:rPr>
              <w:t></w:t>
            </w:r>
            <w:r w:rsidRPr="004C0C97">
              <w:rPr>
                <w:sz w:val="20"/>
              </w:rPr>
              <w:t xml:space="preserve">  Timepiece</w:t>
            </w:r>
          </w:p>
          <w:p w:rsidR="00272DA6" w:rsidRPr="004C0C97" w:rsidRDefault="00272DA6" w:rsidP="00DB4DC5">
            <w:pPr>
              <w:ind w:left="150"/>
              <w:rPr>
                <w:sz w:val="20"/>
              </w:rPr>
            </w:pPr>
            <w:r w:rsidRPr="004C0C97">
              <w:rPr>
                <w:rFonts w:ascii="Wingdings" w:hAnsi="Wingdings"/>
                <w:sz w:val="20"/>
              </w:rPr>
              <w:t></w:t>
            </w:r>
            <w:r w:rsidRPr="004C0C97">
              <w:rPr>
                <w:sz w:val="20"/>
              </w:rPr>
              <w:t xml:space="preserve">  NMED ID</w:t>
            </w:r>
            <w:r w:rsidR="005375E6">
              <w:rPr>
                <w:sz w:val="20"/>
              </w:rPr>
              <w:t xml:space="preserve"> and </w:t>
            </w:r>
            <w:r w:rsidRPr="004C0C97">
              <w:rPr>
                <w:sz w:val="20"/>
              </w:rPr>
              <w:t>business cards</w:t>
            </w:r>
          </w:p>
          <w:p w:rsidR="00272DA6" w:rsidRPr="004C0C97" w:rsidRDefault="00272DA6" w:rsidP="00DB4DC5">
            <w:pPr>
              <w:ind w:left="150"/>
              <w:rPr>
                <w:sz w:val="20"/>
              </w:rPr>
            </w:pPr>
            <w:r w:rsidRPr="004C0C97">
              <w:rPr>
                <w:rFonts w:ascii="Wingdings" w:hAnsi="Wingdings"/>
                <w:sz w:val="20"/>
              </w:rPr>
              <w:t></w:t>
            </w:r>
            <w:r w:rsidRPr="004C0C97">
              <w:rPr>
                <w:sz w:val="20"/>
              </w:rPr>
              <w:t xml:space="preserve">  Defensive Driving Certificate</w:t>
            </w:r>
          </w:p>
          <w:p w:rsidR="00FC5F9E" w:rsidRPr="004C0C97" w:rsidRDefault="00272DA6" w:rsidP="00483FA6">
            <w:pPr>
              <w:ind w:left="150"/>
              <w:rPr>
                <w:sz w:val="20"/>
              </w:rPr>
            </w:pPr>
            <w:r w:rsidRPr="004C0C97">
              <w:rPr>
                <w:rFonts w:ascii="Wingdings" w:hAnsi="Wingdings"/>
                <w:sz w:val="20"/>
              </w:rPr>
              <w:t></w:t>
            </w:r>
            <w:r w:rsidRPr="004C0C97">
              <w:rPr>
                <w:sz w:val="20"/>
              </w:rPr>
              <w:t xml:space="preserve">  Trash Bags</w:t>
            </w:r>
          </w:p>
          <w:p w:rsidR="00456FFE" w:rsidRPr="00265BF6" w:rsidRDefault="00456FFE" w:rsidP="003C789F">
            <w:pPr>
              <w:ind w:left="150"/>
            </w:pPr>
          </w:p>
        </w:tc>
        <w:tc>
          <w:tcPr>
            <w:tcW w:w="5000" w:type="dxa"/>
          </w:tcPr>
          <w:p w:rsidR="00DD25BE" w:rsidRPr="004063EB" w:rsidRDefault="00DD25BE" w:rsidP="00CB08C6">
            <w:pPr>
              <w:pStyle w:val="Heading1"/>
              <w:ind w:left="150"/>
              <w:rPr>
                <w:rFonts w:asciiTheme="minorHAnsi" w:hAnsiTheme="minorHAnsi" w:cstheme="minorHAnsi"/>
                <w:sz w:val="18"/>
                <w:szCs w:val="22"/>
                <w:u w:val="single"/>
              </w:rPr>
            </w:pPr>
          </w:p>
          <w:p w:rsidR="00B50137" w:rsidRPr="00C22DAF" w:rsidRDefault="00943011" w:rsidP="00C22DAF">
            <w:pPr>
              <w:pStyle w:val="Heading1"/>
              <w:spacing w:after="160"/>
              <w:ind w:left="144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265BF6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Sonde</w:t>
            </w:r>
            <w:r w:rsidR="000D5F51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s</w:t>
            </w:r>
            <w:r w:rsidR="00A36288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:</w:t>
            </w:r>
            <w:r w:rsidRPr="00265BF6">
              <w:rPr>
                <w:rFonts w:asciiTheme="minorHAnsi" w:hAnsiTheme="minorHAnsi" w:cstheme="minorHAnsi"/>
                <w:sz w:val="22"/>
                <w:szCs w:val="22"/>
                <w:u w:val="single"/>
              </w:rPr>
              <w:t xml:space="preserve"> </w:t>
            </w:r>
          </w:p>
          <w:p w:rsidR="007F68BB" w:rsidRPr="004C0C97" w:rsidRDefault="007F68BB" w:rsidP="00C22DAF">
            <w:pPr>
              <w:ind w:left="144"/>
              <w:rPr>
                <w:rFonts w:cstheme="minorHAnsi"/>
                <w:sz w:val="20"/>
              </w:rPr>
            </w:pPr>
            <w:r w:rsidRPr="004C0C97">
              <w:rPr>
                <w:rFonts w:ascii="Wingdings" w:hAnsi="Wingdings"/>
                <w:sz w:val="20"/>
              </w:rPr>
              <w:t></w:t>
            </w:r>
            <w:r w:rsidRPr="004C0C97">
              <w:rPr>
                <w:rFonts w:cstheme="minorHAnsi"/>
                <w:sz w:val="20"/>
              </w:rPr>
              <w:t xml:space="preserve">  </w:t>
            </w:r>
            <w:r w:rsidR="00BF0C3E">
              <w:rPr>
                <w:rFonts w:cstheme="minorHAnsi"/>
                <w:sz w:val="20"/>
              </w:rPr>
              <w:t>2 calibrated m</w:t>
            </w:r>
            <w:r w:rsidR="00946D6F" w:rsidRPr="004C0C97">
              <w:rPr>
                <w:rFonts w:cstheme="minorHAnsi"/>
                <w:sz w:val="20"/>
              </w:rPr>
              <w:t>ulti-parameter s</w:t>
            </w:r>
            <w:r w:rsidRPr="004C0C97">
              <w:rPr>
                <w:rFonts w:cstheme="minorHAnsi"/>
                <w:sz w:val="20"/>
              </w:rPr>
              <w:t>onde</w:t>
            </w:r>
            <w:r w:rsidR="00BF0C3E">
              <w:rPr>
                <w:rFonts w:cstheme="minorHAnsi"/>
                <w:sz w:val="20"/>
              </w:rPr>
              <w:t>s</w:t>
            </w:r>
          </w:p>
          <w:p w:rsidR="007F68BB" w:rsidRPr="004C0C97" w:rsidRDefault="007F68BB" w:rsidP="007F68BB">
            <w:pPr>
              <w:ind w:left="150"/>
              <w:rPr>
                <w:rFonts w:cstheme="minorHAnsi"/>
                <w:sz w:val="20"/>
              </w:rPr>
            </w:pPr>
            <w:r w:rsidRPr="004C0C97">
              <w:rPr>
                <w:rFonts w:ascii="Wingdings" w:hAnsi="Wingdings"/>
                <w:sz w:val="20"/>
              </w:rPr>
              <w:t></w:t>
            </w:r>
            <w:r w:rsidRPr="004C0C97">
              <w:rPr>
                <w:rFonts w:cstheme="minorHAnsi"/>
                <w:sz w:val="20"/>
              </w:rPr>
              <w:t xml:space="preserve">  Sponge</w:t>
            </w:r>
            <w:r w:rsidR="001856E4">
              <w:rPr>
                <w:rFonts w:cstheme="minorHAnsi"/>
                <w:sz w:val="20"/>
              </w:rPr>
              <w:t>s</w:t>
            </w:r>
          </w:p>
          <w:p w:rsidR="00CB08C6" w:rsidRDefault="007F68BB" w:rsidP="007F68BB">
            <w:pPr>
              <w:ind w:left="150"/>
              <w:rPr>
                <w:rFonts w:cstheme="minorHAnsi"/>
                <w:sz w:val="20"/>
              </w:rPr>
            </w:pPr>
            <w:r w:rsidRPr="004C0C97">
              <w:rPr>
                <w:rFonts w:ascii="Wingdings" w:hAnsi="Wingdings"/>
                <w:sz w:val="20"/>
              </w:rPr>
              <w:t></w:t>
            </w:r>
            <w:r w:rsidRPr="004C0C97">
              <w:rPr>
                <w:rFonts w:cstheme="minorHAnsi"/>
                <w:sz w:val="20"/>
              </w:rPr>
              <w:t xml:space="preserve">  Smartphone or tablet with VuSitu software</w:t>
            </w:r>
          </w:p>
          <w:p w:rsidR="00D24A2D" w:rsidRPr="00785D46" w:rsidRDefault="00D24A2D" w:rsidP="007F68BB">
            <w:pPr>
              <w:ind w:left="150"/>
              <w:rPr>
                <w:rFonts w:cstheme="minorHAnsi"/>
                <w:sz w:val="18"/>
              </w:rPr>
            </w:pPr>
          </w:p>
          <w:p w:rsidR="00943011" w:rsidRPr="00265BF6" w:rsidRDefault="00943011" w:rsidP="000E4F7C">
            <w:pPr>
              <w:ind w:left="150"/>
              <w:rPr>
                <w:b/>
                <w:u w:val="single"/>
              </w:rPr>
            </w:pPr>
            <w:r w:rsidRPr="00265BF6">
              <w:rPr>
                <w:b/>
                <w:u w:val="single"/>
              </w:rPr>
              <w:t>F</w:t>
            </w:r>
            <w:r w:rsidR="000E4F7C" w:rsidRPr="00265BF6">
              <w:rPr>
                <w:b/>
                <w:u w:val="single"/>
              </w:rPr>
              <w:t>ield F</w:t>
            </w:r>
            <w:r w:rsidRPr="00265BF6">
              <w:rPr>
                <w:b/>
                <w:u w:val="single"/>
              </w:rPr>
              <w:t>orms (per site)</w:t>
            </w:r>
            <w:r w:rsidR="00A36288">
              <w:rPr>
                <w:b/>
                <w:u w:val="single"/>
              </w:rPr>
              <w:t>:</w:t>
            </w:r>
          </w:p>
          <w:p w:rsidR="00127C5B" w:rsidRDefault="00721F73" w:rsidP="00A259E1">
            <w:pPr>
              <w:ind w:left="150"/>
              <w:rPr>
                <w:sz w:val="20"/>
              </w:rPr>
            </w:pPr>
            <w:r w:rsidRPr="004C0C97">
              <w:rPr>
                <w:rFonts w:ascii="Wingdings" w:hAnsi="Wingdings"/>
                <w:sz w:val="20"/>
              </w:rPr>
              <w:t></w:t>
            </w:r>
            <w:r w:rsidRPr="004C0C97">
              <w:rPr>
                <w:sz w:val="20"/>
              </w:rPr>
              <w:t xml:space="preserve">  </w:t>
            </w:r>
            <w:r w:rsidR="007A0FB9" w:rsidRPr="004C0C97">
              <w:rPr>
                <w:sz w:val="20"/>
              </w:rPr>
              <w:t>Stream/River Field Data Form (1 per site</w:t>
            </w:r>
            <w:r w:rsidR="008C0B48">
              <w:rPr>
                <w:sz w:val="20"/>
              </w:rPr>
              <w:t>; printed on rain proof paper or contained on field tablet</w:t>
            </w:r>
            <w:r w:rsidR="007A0FB9" w:rsidRPr="004C0C97">
              <w:rPr>
                <w:sz w:val="20"/>
              </w:rPr>
              <w:t>)</w:t>
            </w:r>
          </w:p>
          <w:p w:rsidR="007302B6" w:rsidRPr="004C0C97" w:rsidRDefault="007302B6" w:rsidP="007302B6">
            <w:pPr>
              <w:ind w:left="150"/>
              <w:rPr>
                <w:sz w:val="20"/>
              </w:rPr>
            </w:pPr>
            <w:r w:rsidRPr="004C0C97">
              <w:rPr>
                <w:rFonts w:ascii="Wingdings" w:hAnsi="Wingdings"/>
                <w:sz w:val="20"/>
              </w:rPr>
              <w:t></w:t>
            </w:r>
            <w:r w:rsidRPr="004C0C97">
              <w:rPr>
                <w:sz w:val="20"/>
              </w:rPr>
              <w:t xml:space="preserve">  Physical Habitat Field Forms (6 per site</w:t>
            </w:r>
            <w:r>
              <w:rPr>
                <w:sz w:val="20"/>
              </w:rPr>
              <w:t>; printed on rain proof paper</w:t>
            </w:r>
            <w:r w:rsidRPr="004C0C97">
              <w:rPr>
                <w:sz w:val="20"/>
              </w:rPr>
              <w:t>)</w:t>
            </w:r>
          </w:p>
          <w:p w:rsidR="007302B6" w:rsidRPr="00A259E1" w:rsidRDefault="006E381C" w:rsidP="00E971A2">
            <w:pPr>
              <w:ind w:left="150"/>
              <w:rPr>
                <w:sz w:val="20"/>
              </w:rPr>
            </w:pPr>
            <w:r w:rsidRPr="004C0C97">
              <w:rPr>
                <w:rFonts w:ascii="Wingdings" w:hAnsi="Wingdings"/>
                <w:sz w:val="20"/>
              </w:rPr>
              <w:t></w:t>
            </w:r>
            <w:r w:rsidRPr="004C0C97">
              <w:rPr>
                <w:sz w:val="20"/>
              </w:rPr>
              <w:t xml:space="preserve">  Hydrology protocol field sheets</w:t>
            </w:r>
          </w:p>
          <w:p w:rsidR="008059E0" w:rsidRDefault="0033700A" w:rsidP="00E971A2">
            <w:pPr>
              <w:ind w:left="150"/>
              <w:rPr>
                <w:sz w:val="20"/>
              </w:rPr>
            </w:pPr>
            <w:r w:rsidRPr="004C0C97">
              <w:rPr>
                <w:rFonts w:ascii="Wingdings" w:hAnsi="Wingdings"/>
                <w:sz w:val="20"/>
              </w:rPr>
              <w:t></w:t>
            </w:r>
            <w:r w:rsidRPr="004C0C97">
              <w:rPr>
                <w:rFonts w:cstheme="minorHAnsi"/>
                <w:sz w:val="20"/>
              </w:rPr>
              <w:t xml:space="preserve">  </w:t>
            </w:r>
            <w:r w:rsidRPr="004C0C97">
              <w:rPr>
                <w:sz w:val="20"/>
              </w:rPr>
              <w:t>SLD submittal forms (if submitting directly to lab)</w:t>
            </w:r>
          </w:p>
          <w:p w:rsidR="00E971A2" w:rsidRPr="00785D46" w:rsidRDefault="00E971A2" w:rsidP="00E971A2">
            <w:pPr>
              <w:ind w:left="150"/>
              <w:rPr>
                <w:sz w:val="18"/>
              </w:rPr>
            </w:pPr>
          </w:p>
          <w:p w:rsidR="000D1DE1" w:rsidRPr="00265BF6" w:rsidRDefault="000D1DE1" w:rsidP="000D1DE1">
            <w:pPr>
              <w:ind w:left="150"/>
              <w:rPr>
                <w:b/>
                <w:u w:val="single"/>
              </w:rPr>
            </w:pPr>
            <w:r w:rsidRPr="00265BF6">
              <w:rPr>
                <w:b/>
                <w:u w:val="single"/>
              </w:rPr>
              <w:t>Benthic Macroinvertebrates</w:t>
            </w:r>
            <w:r w:rsidR="00A36288">
              <w:rPr>
                <w:b/>
                <w:u w:val="single"/>
              </w:rPr>
              <w:t>:</w:t>
            </w:r>
          </w:p>
          <w:p w:rsidR="000D1DE1" w:rsidRPr="004C0C97" w:rsidRDefault="000D1DE1" w:rsidP="000D1DE1">
            <w:pPr>
              <w:ind w:left="150"/>
              <w:rPr>
                <w:sz w:val="20"/>
              </w:rPr>
            </w:pPr>
            <w:r w:rsidRPr="004C0C97">
              <w:rPr>
                <w:rFonts w:ascii="Wingdings" w:hAnsi="Wingdings"/>
                <w:sz w:val="20"/>
              </w:rPr>
              <w:t></w:t>
            </w:r>
            <w:r w:rsidRPr="004C0C97">
              <w:rPr>
                <w:sz w:val="20"/>
              </w:rPr>
              <w:t xml:space="preserve">  </w:t>
            </w:r>
            <w:r w:rsidRPr="004C0C97">
              <w:rPr>
                <w:rFonts w:cstheme="minorHAnsi"/>
                <w:sz w:val="20"/>
              </w:rPr>
              <w:t>D-frame kicknet (30 cm wide, 500 μm mesh)</w:t>
            </w:r>
          </w:p>
          <w:p w:rsidR="000D1DE1" w:rsidRPr="004C0C97" w:rsidRDefault="000D1DE1" w:rsidP="000D1DE1">
            <w:pPr>
              <w:ind w:left="150"/>
              <w:rPr>
                <w:sz w:val="20"/>
              </w:rPr>
            </w:pPr>
            <w:r w:rsidRPr="004C0C97">
              <w:rPr>
                <w:rFonts w:ascii="Wingdings" w:hAnsi="Wingdings"/>
                <w:sz w:val="20"/>
              </w:rPr>
              <w:t></w:t>
            </w:r>
            <w:r w:rsidRPr="004C0C97">
              <w:rPr>
                <w:sz w:val="20"/>
              </w:rPr>
              <w:t xml:space="preserve">  Bucket</w:t>
            </w:r>
          </w:p>
          <w:p w:rsidR="000D1DE1" w:rsidRPr="004C0C97" w:rsidRDefault="000D1DE1" w:rsidP="000D1DE1">
            <w:pPr>
              <w:ind w:left="150"/>
              <w:rPr>
                <w:rFonts w:cstheme="minorHAnsi"/>
                <w:sz w:val="20"/>
              </w:rPr>
            </w:pPr>
            <w:r w:rsidRPr="004C0C97">
              <w:rPr>
                <w:rFonts w:ascii="Wingdings" w:hAnsi="Wingdings"/>
                <w:sz w:val="20"/>
              </w:rPr>
              <w:t></w:t>
            </w:r>
            <w:r w:rsidRPr="004C0C97">
              <w:rPr>
                <w:rFonts w:cstheme="minorHAnsi"/>
                <w:sz w:val="20"/>
              </w:rPr>
              <w:t xml:space="preserve">  Sieve (500 μm mesh size)</w:t>
            </w:r>
          </w:p>
          <w:p w:rsidR="000D1DE1" w:rsidRPr="004C0C97" w:rsidRDefault="000D1DE1" w:rsidP="000D1DE1">
            <w:pPr>
              <w:ind w:left="150"/>
              <w:rPr>
                <w:sz w:val="20"/>
              </w:rPr>
            </w:pPr>
            <w:r w:rsidRPr="004C0C97">
              <w:rPr>
                <w:rFonts w:ascii="Wingdings" w:hAnsi="Wingdings"/>
                <w:sz w:val="20"/>
              </w:rPr>
              <w:t></w:t>
            </w:r>
            <w:r w:rsidRPr="004C0C97">
              <w:rPr>
                <w:sz w:val="20"/>
              </w:rPr>
              <w:t xml:space="preserve">  Forceps</w:t>
            </w:r>
          </w:p>
          <w:p w:rsidR="000D1DE1" w:rsidRPr="004C0C97" w:rsidRDefault="000D1DE1" w:rsidP="000D1DE1">
            <w:pPr>
              <w:ind w:left="150"/>
              <w:rPr>
                <w:rFonts w:cstheme="minorHAnsi"/>
                <w:sz w:val="20"/>
              </w:rPr>
            </w:pPr>
            <w:r w:rsidRPr="004C0C97">
              <w:rPr>
                <w:rFonts w:ascii="Wingdings" w:hAnsi="Wingdings"/>
                <w:sz w:val="20"/>
              </w:rPr>
              <w:t></w:t>
            </w:r>
            <w:r w:rsidRPr="004C0C97">
              <w:rPr>
                <w:sz w:val="20"/>
              </w:rPr>
              <w:t xml:space="preserve">  </w:t>
            </w:r>
            <w:r w:rsidRPr="004C0C97">
              <w:rPr>
                <w:rFonts w:cstheme="minorHAnsi"/>
                <w:sz w:val="20"/>
              </w:rPr>
              <w:t>Sample containers (500-1000 mL)</w:t>
            </w:r>
          </w:p>
          <w:p w:rsidR="000D1DE1" w:rsidRPr="004C0C97" w:rsidRDefault="000D1DE1" w:rsidP="000D1DE1">
            <w:pPr>
              <w:ind w:left="150"/>
              <w:rPr>
                <w:sz w:val="20"/>
              </w:rPr>
            </w:pPr>
            <w:r w:rsidRPr="004C0C97">
              <w:rPr>
                <w:rFonts w:ascii="Wingdings" w:hAnsi="Wingdings"/>
                <w:sz w:val="20"/>
              </w:rPr>
              <w:t></w:t>
            </w:r>
            <w:r w:rsidRPr="004C0C97">
              <w:rPr>
                <w:sz w:val="20"/>
              </w:rPr>
              <w:t xml:space="preserve">  95% ethanol (EtOH)</w:t>
            </w:r>
          </w:p>
          <w:p w:rsidR="004D4797" w:rsidRPr="00C551D5" w:rsidRDefault="000D1DE1" w:rsidP="008059E0">
            <w:pPr>
              <w:ind w:left="150"/>
              <w:rPr>
                <w:b/>
                <w:sz w:val="20"/>
                <w:u w:val="single"/>
              </w:rPr>
            </w:pPr>
            <w:r w:rsidRPr="004C0C97">
              <w:rPr>
                <w:rFonts w:ascii="Wingdings" w:hAnsi="Wingdings"/>
                <w:sz w:val="20"/>
              </w:rPr>
              <w:t></w:t>
            </w:r>
            <w:r w:rsidRPr="004C0C97">
              <w:rPr>
                <w:rFonts w:cstheme="minorHAnsi"/>
                <w:sz w:val="20"/>
              </w:rPr>
              <w:t xml:space="preserve">  </w:t>
            </w:r>
            <w:r w:rsidR="004D4797">
              <w:rPr>
                <w:rFonts w:cstheme="minorHAnsi"/>
                <w:sz w:val="20"/>
              </w:rPr>
              <w:t>Container l</w:t>
            </w:r>
            <w:r w:rsidRPr="004C0C97">
              <w:rPr>
                <w:rFonts w:cstheme="minorHAnsi"/>
                <w:sz w:val="20"/>
              </w:rPr>
              <w:t>abels (</w:t>
            </w:r>
            <w:r w:rsidR="000E611B">
              <w:rPr>
                <w:rFonts w:cstheme="minorHAnsi"/>
                <w:sz w:val="20"/>
              </w:rPr>
              <w:t xml:space="preserve">labeled </w:t>
            </w:r>
            <w:r w:rsidRPr="004C0C97">
              <w:rPr>
                <w:rFonts w:cstheme="minorHAnsi"/>
                <w:sz w:val="20"/>
              </w:rPr>
              <w:t>with alcohol</w:t>
            </w:r>
            <w:r w:rsidR="000E611B">
              <w:rPr>
                <w:rFonts w:cstheme="minorHAnsi"/>
                <w:sz w:val="20"/>
              </w:rPr>
              <w:t>-</w:t>
            </w:r>
            <w:r w:rsidRPr="004C0C97">
              <w:rPr>
                <w:rFonts w:cstheme="minorHAnsi"/>
                <w:sz w:val="20"/>
              </w:rPr>
              <w:t>proof pen and/or pencil)</w:t>
            </w:r>
            <w:r w:rsidR="003D2703" w:rsidRPr="00265BF6">
              <w:rPr>
                <w:b/>
                <w:u w:val="single"/>
              </w:rPr>
              <w:t xml:space="preserve"> </w:t>
            </w:r>
          </w:p>
          <w:p w:rsidR="008059E0" w:rsidRPr="00785D46" w:rsidRDefault="008059E0" w:rsidP="008059E0">
            <w:pPr>
              <w:ind w:left="150"/>
              <w:rPr>
                <w:b/>
                <w:sz w:val="18"/>
                <w:u w:val="single"/>
              </w:rPr>
            </w:pPr>
          </w:p>
          <w:p w:rsidR="00F5128C" w:rsidRPr="00C22DAF" w:rsidRDefault="003D2703" w:rsidP="00C22DAF">
            <w:pPr>
              <w:ind w:left="150"/>
              <w:rPr>
                <w:b/>
                <w:u w:val="single"/>
              </w:rPr>
            </w:pPr>
            <w:r w:rsidRPr="00265BF6">
              <w:rPr>
                <w:b/>
                <w:u w:val="single"/>
              </w:rPr>
              <w:t>Reference materials</w:t>
            </w:r>
            <w:r w:rsidR="00A36288">
              <w:rPr>
                <w:b/>
                <w:u w:val="single"/>
              </w:rPr>
              <w:t>:</w:t>
            </w:r>
          </w:p>
          <w:p w:rsidR="00F23138" w:rsidRDefault="003D2703" w:rsidP="00C22DAF">
            <w:pPr>
              <w:ind w:left="144"/>
              <w:rPr>
                <w:sz w:val="20"/>
                <w:szCs w:val="20"/>
              </w:rPr>
            </w:pPr>
            <w:r w:rsidRPr="00D82689">
              <w:rPr>
                <w:rFonts w:ascii="Wingdings" w:hAnsi="Wingdings"/>
                <w:sz w:val="20"/>
                <w:szCs w:val="20"/>
              </w:rPr>
              <w:t></w:t>
            </w:r>
            <w:r w:rsidRPr="00D82689">
              <w:rPr>
                <w:sz w:val="20"/>
                <w:szCs w:val="20"/>
              </w:rPr>
              <w:t xml:space="preserve">  </w:t>
            </w:r>
            <w:r w:rsidR="00282673">
              <w:rPr>
                <w:sz w:val="20"/>
                <w:szCs w:val="20"/>
              </w:rPr>
              <w:t xml:space="preserve">Refer to </w:t>
            </w:r>
            <w:r w:rsidR="008932D7">
              <w:rPr>
                <w:sz w:val="20"/>
                <w:szCs w:val="20"/>
              </w:rPr>
              <w:t xml:space="preserve">the following SOP’s </w:t>
            </w:r>
            <w:r w:rsidR="00F23138">
              <w:rPr>
                <w:sz w:val="20"/>
                <w:szCs w:val="20"/>
              </w:rPr>
              <w:t>for field procedures:</w:t>
            </w:r>
          </w:p>
          <w:p w:rsidR="00A953C9" w:rsidRDefault="00A953C9" w:rsidP="00F86F16">
            <w:pPr>
              <w:spacing w:after="80"/>
              <w:ind w:left="720"/>
              <w:rPr>
                <w:rFonts w:cstheme="minorHAnsi"/>
                <w:spacing w:val="-1"/>
                <w:sz w:val="20"/>
                <w:szCs w:val="20"/>
              </w:rPr>
            </w:pPr>
            <w:r>
              <w:rPr>
                <w:rFonts w:ascii="Wingdings" w:hAnsi="Wingdings"/>
                <w:sz w:val="20"/>
              </w:rPr>
              <w:sym w:font="Wingdings" w:char="F09F"/>
            </w:r>
            <w:r>
              <w:rPr>
                <w:rFonts w:ascii="Wingdings" w:hAnsi="Wingdings"/>
                <w:sz w:val="20"/>
              </w:rPr>
              <w:t></w:t>
            </w:r>
            <w:r w:rsidR="00282673">
              <w:rPr>
                <w:sz w:val="20"/>
                <w:szCs w:val="20"/>
              </w:rPr>
              <w:t>SWQB</w:t>
            </w:r>
            <w:r w:rsidR="00C504C6" w:rsidRPr="00D82689">
              <w:rPr>
                <w:sz w:val="20"/>
                <w:szCs w:val="20"/>
              </w:rPr>
              <w:t xml:space="preserve"> </w:t>
            </w:r>
            <w:r w:rsidR="00C504C6" w:rsidRPr="00D82689">
              <w:rPr>
                <w:rFonts w:cstheme="minorHAnsi"/>
                <w:spacing w:val="-1"/>
                <w:sz w:val="20"/>
                <w:szCs w:val="20"/>
              </w:rPr>
              <w:t>SOP 5.0</w:t>
            </w:r>
            <w:r w:rsidR="0029269D">
              <w:rPr>
                <w:rFonts w:cstheme="minorHAnsi"/>
                <w:spacing w:val="-1"/>
                <w:sz w:val="20"/>
                <w:szCs w:val="20"/>
              </w:rPr>
              <w:t xml:space="preserve"> (P</w:t>
            </w:r>
            <w:r w:rsidR="0029269D" w:rsidRPr="00D82689">
              <w:rPr>
                <w:rFonts w:cstheme="minorHAnsi"/>
                <w:spacing w:val="-1"/>
                <w:sz w:val="20"/>
                <w:szCs w:val="20"/>
              </w:rPr>
              <w:t xml:space="preserve">hysical </w:t>
            </w:r>
            <w:r w:rsidR="0029269D">
              <w:rPr>
                <w:rFonts w:cstheme="minorHAnsi"/>
                <w:spacing w:val="-1"/>
                <w:sz w:val="20"/>
                <w:szCs w:val="20"/>
              </w:rPr>
              <w:t>H</w:t>
            </w:r>
            <w:r w:rsidR="0029269D" w:rsidRPr="00D82689">
              <w:rPr>
                <w:rFonts w:cstheme="minorHAnsi"/>
                <w:spacing w:val="-1"/>
                <w:sz w:val="20"/>
                <w:szCs w:val="20"/>
              </w:rPr>
              <w:t>abitat</w:t>
            </w:r>
            <w:r w:rsidR="0029269D">
              <w:rPr>
                <w:rFonts w:cstheme="minorHAnsi"/>
                <w:spacing w:val="-1"/>
                <w:sz w:val="20"/>
                <w:szCs w:val="20"/>
              </w:rPr>
              <w:t>)</w:t>
            </w:r>
            <w:r w:rsidR="00C504C6" w:rsidRPr="00D82689">
              <w:rPr>
                <w:rFonts w:cstheme="minorHAnsi"/>
                <w:spacing w:val="-1"/>
                <w:sz w:val="20"/>
                <w:szCs w:val="20"/>
              </w:rPr>
              <w:t xml:space="preserve"> </w:t>
            </w:r>
            <w:r w:rsidR="00F23138">
              <w:rPr>
                <w:rFonts w:cstheme="minorHAnsi"/>
                <w:spacing w:val="-1"/>
                <w:sz w:val="20"/>
                <w:szCs w:val="20"/>
              </w:rPr>
              <w:t xml:space="preserve"> </w:t>
            </w:r>
          </w:p>
          <w:p w:rsidR="00F23138" w:rsidRDefault="00A953C9" w:rsidP="00F86F16">
            <w:pPr>
              <w:spacing w:after="80"/>
              <w:ind w:left="720"/>
              <w:rPr>
                <w:rFonts w:cstheme="minorHAnsi"/>
                <w:spacing w:val="-1"/>
                <w:sz w:val="20"/>
                <w:szCs w:val="20"/>
              </w:rPr>
            </w:pPr>
            <w:r>
              <w:rPr>
                <w:rFonts w:ascii="Wingdings" w:hAnsi="Wingdings"/>
                <w:sz w:val="20"/>
              </w:rPr>
              <w:sym w:font="Wingdings" w:char="F09F"/>
            </w:r>
            <w:r>
              <w:rPr>
                <w:rFonts w:ascii="Wingdings" w:hAnsi="Wingdings"/>
                <w:sz w:val="20"/>
              </w:rPr>
              <w:t></w:t>
            </w:r>
            <w:r w:rsidR="00F23138">
              <w:rPr>
                <w:sz w:val="20"/>
                <w:szCs w:val="20"/>
              </w:rPr>
              <w:t>SWQB</w:t>
            </w:r>
            <w:r w:rsidR="00F23138" w:rsidRPr="00D82689">
              <w:rPr>
                <w:sz w:val="20"/>
                <w:szCs w:val="20"/>
              </w:rPr>
              <w:t xml:space="preserve"> </w:t>
            </w:r>
            <w:r w:rsidR="00F23138" w:rsidRPr="00D82689">
              <w:rPr>
                <w:rFonts w:cstheme="minorHAnsi"/>
                <w:spacing w:val="-1"/>
                <w:sz w:val="20"/>
                <w:szCs w:val="20"/>
              </w:rPr>
              <w:t xml:space="preserve">SOP </w:t>
            </w:r>
            <w:r w:rsidR="00C504C6" w:rsidRPr="00D82689">
              <w:rPr>
                <w:rFonts w:cstheme="minorHAnsi"/>
                <w:spacing w:val="-1"/>
                <w:sz w:val="20"/>
                <w:szCs w:val="20"/>
              </w:rPr>
              <w:t>6.2</w:t>
            </w:r>
            <w:r w:rsidR="00812AA2">
              <w:rPr>
                <w:rFonts w:cstheme="minorHAnsi"/>
                <w:spacing w:val="-1"/>
                <w:sz w:val="20"/>
                <w:szCs w:val="20"/>
              </w:rPr>
              <w:t xml:space="preserve"> (</w:t>
            </w:r>
            <w:r w:rsidR="00812AA2" w:rsidRPr="00812AA2">
              <w:rPr>
                <w:rFonts w:cstheme="minorHAnsi"/>
                <w:spacing w:val="-1"/>
                <w:sz w:val="20"/>
                <w:szCs w:val="20"/>
              </w:rPr>
              <w:t>Sonde Deployment</w:t>
            </w:r>
            <w:r w:rsidR="00812AA2">
              <w:rPr>
                <w:rFonts w:cstheme="minorHAnsi"/>
                <w:spacing w:val="-1"/>
                <w:sz w:val="20"/>
                <w:szCs w:val="20"/>
              </w:rPr>
              <w:t>)</w:t>
            </w:r>
            <w:r w:rsidR="00C504C6" w:rsidRPr="00D82689">
              <w:rPr>
                <w:rFonts w:cstheme="minorHAnsi"/>
                <w:spacing w:val="-1"/>
                <w:sz w:val="20"/>
                <w:szCs w:val="20"/>
              </w:rPr>
              <w:t xml:space="preserve"> </w:t>
            </w:r>
          </w:p>
          <w:p w:rsidR="00F23138" w:rsidRPr="003D22FB" w:rsidRDefault="00A953C9" w:rsidP="00F86F16">
            <w:pPr>
              <w:spacing w:after="80"/>
              <w:ind w:left="720"/>
              <w:rPr>
                <w:sz w:val="20"/>
                <w:szCs w:val="20"/>
              </w:rPr>
            </w:pPr>
            <w:r>
              <w:rPr>
                <w:rFonts w:ascii="Wingdings" w:hAnsi="Wingdings"/>
                <w:sz w:val="20"/>
              </w:rPr>
              <w:sym w:font="Wingdings" w:char="F09F"/>
            </w:r>
            <w:r>
              <w:rPr>
                <w:rFonts w:ascii="Wingdings" w:hAnsi="Wingdings"/>
                <w:sz w:val="20"/>
              </w:rPr>
              <w:t></w:t>
            </w:r>
            <w:r w:rsidR="00F23138">
              <w:rPr>
                <w:sz w:val="20"/>
                <w:szCs w:val="20"/>
              </w:rPr>
              <w:t>SWQB</w:t>
            </w:r>
            <w:r w:rsidR="00F23138" w:rsidRPr="00D82689">
              <w:rPr>
                <w:sz w:val="20"/>
                <w:szCs w:val="20"/>
              </w:rPr>
              <w:t xml:space="preserve"> </w:t>
            </w:r>
            <w:r w:rsidR="00F23138" w:rsidRPr="003D22FB">
              <w:rPr>
                <w:sz w:val="20"/>
                <w:szCs w:val="20"/>
              </w:rPr>
              <w:t xml:space="preserve">SOP </w:t>
            </w:r>
            <w:r w:rsidR="00C504C6" w:rsidRPr="003D22FB">
              <w:rPr>
                <w:sz w:val="20"/>
                <w:szCs w:val="20"/>
              </w:rPr>
              <w:t>7.0</w:t>
            </w:r>
            <w:r w:rsidR="00372BFD" w:rsidRPr="003D22FB">
              <w:rPr>
                <w:sz w:val="20"/>
                <w:szCs w:val="20"/>
              </w:rPr>
              <w:t xml:space="preserve"> (Flow)</w:t>
            </w:r>
          </w:p>
          <w:p w:rsidR="00F23138" w:rsidRDefault="00A953C9" w:rsidP="00F86F16">
            <w:pPr>
              <w:spacing w:after="80"/>
              <w:ind w:left="720"/>
              <w:rPr>
                <w:rFonts w:cstheme="minorHAnsi"/>
                <w:spacing w:val="-1"/>
                <w:sz w:val="20"/>
                <w:szCs w:val="20"/>
              </w:rPr>
            </w:pPr>
            <w:r>
              <w:rPr>
                <w:rFonts w:ascii="Wingdings" w:hAnsi="Wingdings"/>
                <w:sz w:val="20"/>
              </w:rPr>
              <w:sym w:font="Wingdings" w:char="F09F"/>
            </w:r>
            <w:r>
              <w:rPr>
                <w:rFonts w:ascii="Wingdings" w:hAnsi="Wingdings"/>
                <w:sz w:val="20"/>
              </w:rPr>
              <w:t></w:t>
            </w:r>
            <w:r w:rsidR="00F23138">
              <w:rPr>
                <w:sz w:val="20"/>
                <w:szCs w:val="20"/>
              </w:rPr>
              <w:t>SWQB</w:t>
            </w:r>
            <w:r w:rsidR="00F23138" w:rsidRPr="00D82689">
              <w:rPr>
                <w:sz w:val="20"/>
                <w:szCs w:val="20"/>
              </w:rPr>
              <w:t xml:space="preserve"> </w:t>
            </w:r>
            <w:r w:rsidR="00F23138" w:rsidRPr="003D22FB">
              <w:rPr>
                <w:sz w:val="20"/>
                <w:szCs w:val="20"/>
              </w:rPr>
              <w:t xml:space="preserve">SOP </w:t>
            </w:r>
            <w:r w:rsidR="00C504C6" w:rsidRPr="003D22FB">
              <w:rPr>
                <w:sz w:val="20"/>
                <w:szCs w:val="20"/>
              </w:rPr>
              <w:t>8.2</w:t>
            </w:r>
            <w:r w:rsidR="00496460" w:rsidRPr="003D22FB">
              <w:rPr>
                <w:sz w:val="20"/>
                <w:szCs w:val="20"/>
              </w:rPr>
              <w:t xml:space="preserve"> (Chemical Sampling</w:t>
            </w:r>
            <w:r w:rsidR="00496460">
              <w:rPr>
                <w:rFonts w:cstheme="minorHAnsi"/>
                <w:spacing w:val="-1"/>
                <w:sz w:val="20"/>
                <w:szCs w:val="20"/>
              </w:rPr>
              <w:t>)</w:t>
            </w:r>
          </w:p>
          <w:p w:rsidR="00F23138" w:rsidRDefault="00A953C9" w:rsidP="00F86F16">
            <w:pPr>
              <w:spacing w:after="80"/>
              <w:ind w:left="720"/>
              <w:rPr>
                <w:rFonts w:cstheme="minorHAnsi"/>
                <w:spacing w:val="-1"/>
                <w:sz w:val="20"/>
                <w:szCs w:val="20"/>
              </w:rPr>
            </w:pPr>
            <w:r>
              <w:rPr>
                <w:rFonts w:ascii="Wingdings" w:hAnsi="Wingdings"/>
                <w:sz w:val="20"/>
              </w:rPr>
              <w:sym w:font="Wingdings" w:char="F09F"/>
            </w:r>
            <w:r>
              <w:rPr>
                <w:rFonts w:ascii="Wingdings" w:hAnsi="Wingdings"/>
                <w:sz w:val="20"/>
              </w:rPr>
              <w:t></w:t>
            </w:r>
            <w:r w:rsidR="00F23138">
              <w:rPr>
                <w:sz w:val="20"/>
                <w:szCs w:val="20"/>
              </w:rPr>
              <w:t>SWQB</w:t>
            </w:r>
            <w:r w:rsidR="00F23138" w:rsidRPr="00D82689">
              <w:rPr>
                <w:sz w:val="20"/>
                <w:szCs w:val="20"/>
              </w:rPr>
              <w:t xml:space="preserve"> </w:t>
            </w:r>
            <w:r w:rsidR="00F23138" w:rsidRPr="00D82689">
              <w:rPr>
                <w:rFonts w:cstheme="minorHAnsi"/>
                <w:spacing w:val="-1"/>
                <w:sz w:val="20"/>
                <w:szCs w:val="20"/>
              </w:rPr>
              <w:t xml:space="preserve">SOP </w:t>
            </w:r>
            <w:r w:rsidR="00C504C6" w:rsidRPr="00D82689">
              <w:rPr>
                <w:rFonts w:cstheme="minorHAnsi"/>
                <w:spacing w:val="-1"/>
                <w:sz w:val="20"/>
                <w:szCs w:val="20"/>
              </w:rPr>
              <w:t>9.1</w:t>
            </w:r>
            <w:r w:rsidR="00A60BB9">
              <w:rPr>
                <w:rFonts w:cstheme="minorHAnsi"/>
                <w:spacing w:val="-1"/>
                <w:sz w:val="20"/>
                <w:szCs w:val="20"/>
              </w:rPr>
              <w:t xml:space="preserve"> (</w:t>
            </w:r>
            <w:r w:rsidR="00A60BB9" w:rsidRPr="00A60BB9">
              <w:rPr>
                <w:rFonts w:cstheme="minorHAnsi"/>
                <w:spacing w:val="-1"/>
                <w:sz w:val="20"/>
                <w:szCs w:val="20"/>
              </w:rPr>
              <w:t>Bacteriological Sampling</w:t>
            </w:r>
            <w:r w:rsidR="00A60BB9">
              <w:rPr>
                <w:rFonts w:cstheme="minorHAnsi"/>
                <w:spacing w:val="-1"/>
                <w:sz w:val="20"/>
                <w:szCs w:val="20"/>
              </w:rPr>
              <w:t>)</w:t>
            </w:r>
          </w:p>
          <w:p w:rsidR="00C504C6" w:rsidRPr="00D82689" w:rsidRDefault="00A953C9" w:rsidP="00F86F16">
            <w:pPr>
              <w:spacing w:after="80"/>
              <w:ind w:left="720"/>
              <w:rPr>
                <w:rFonts w:cstheme="minorHAnsi"/>
                <w:spacing w:val="-1"/>
                <w:sz w:val="20"/>
                <w:szCs w:val="20"/>
              </w:rPr>
            </w:pPr>
            <w:r>
              <w:rPr>
                <w:rFonts w:ascii="Wingdings" w:hAnsi="Wingdings"/>
                <w:sz w:val="20"/>
              </w:rPr>
              <w:sym w:font="Wingdings" w:char="F09F"/>
            </w:r>
            <w:r>
              <w:rPr>
                <w:rFonts w:ascii="Wingdings" w:hAnsi="Wingdings"/>
                <w:sz w:val="20"/>
              </w:rPr>
              <w:t></w:t>
            </w:r>
            <w:r w:rsidR="00F23138">
              <w:rPr>
                <w:sz w:val="20"/>
                <w:szCs w:val="20"/>
              </w:rPr>
              <w:t>SWQB</w:t>
            </w:r>
            <w:r w:rsidR="00F23138" w:rsidRPr="00D82689">
              <w:rPr>
                <w:sz w:val="20"/>
                <w:szCs w:val="20"/>
              </w:rPr>
              <w:t xml:space="preserve"> </w:t>
            </w:r>
            <w:r w:rsidR="00F23138" w:rsidRPr="00D82689">
              <w:rPr>
                <w:rFonts w:cstheme="minorHAnsi"/>
                <w:spacing w:val="-1"/>
                <w:sz w:val="20"/>
                <w:szCs w:val="20"/>
              </w:rPr>
              <w:t xml:space="preserve">SOP </w:t>
            </w:r>
            <w:r w:rsidR="00C504C6" w:rsidRPr="00D82689">
              <w:rPr>
                <w:rFonts w:cstheme="minorHAnsi"/>
                <w:spacing w:val="-1"/>
                <w:sz w:val="20"/>
                <w:szCs w:val="20"/>
              </w:rPr>
              <w:t xml:space="preserve">11.1 </w:t>
            </w:r>
            <w:r w:rsidR="00367C17">
              <w:rPr>
                <w:rFonts w:cstheme="minorHAnsi"/>
                <w:spacing w:val="-1"/>
                <w:sz w:val="20"/>
                <w:szCs w:val="20"/>
              </w:rPr>
              <w:t>(</w:t>
            </w:r>
            <w:r w:rsidR="00367C17" w:rsidRPr="00367C17">
              <w:rPr>
                <w:rFonts w:cstheme="minorHAnsi"/>
                <w:spacing w:val="-1"/>
                <w:sz w:val="20"/>
                <w:szCs w:val="20"/>
              </w:rPr>
              <w:t>Benthic Macroinvertebrates</w:t>
            </w:r>
            <w:r w:rsidR="00367C17">
              <w:rPr>
                <w:rFonts w:cstheme="minorHAnsi"/>
                <w:spacing w:val="-1"/>
                <w:sz w:val="20"/>
                <w:szCs w:val="20"/>
              </w:rPr>
              <w:t>)</w:t>
            </w:r>
          </w:p>
          <w:p w:rsidR="00172D15" w:rsidRPr="00785D46" w:rsidRDefault="00172D15" w:rsidP="00E35ACD">
            <w:pPr>
              <w:rPr>
                <w:sz w:val="18"/>
              </w:rPr>
            </w:pPr>
          </w:p>
          <w:p w:rsidR="00172D15" w:rsidRPr="00854D9C" w:rsidRDefault="00172D15" w:rsidP="00172D15">
            <w:pPr>
              <w:ind w:left="150"/>
              <w:rPr>
                <w:b/>
                <w:u w:val="single"/>
              </w:rPr>
            </w:pPr>
            <w:r w:rsidRPr="00265BF6">
              <w:rPr>
                <w:b/>
                <w:u w:val="single"/>
              </w:rPr>
              <w:t>Personal Gear</w:t>
            </w:r>
            <w:r>
              <w:rPr>
                <w:b/>
                <w:u w:val="single"/>
              </w:rPr>
              <w:t>:</w:t>
            </w:r>
          </w:p>
          <w:p w:rsidR="003822CE" w:rsidRPr="004C0C97" w:rsidRDefault="00172D15" w:rsidP="00EA6AB3">
            <w:pPr>
              <w:ind w:left="150"/>
              <w:rPr>
                <w:sz w:val="20"/>
              </w:rPr>
            </w:pPr>
            <w:r w:rsidRPr="004C0C97">
              <w:rPr>
                <w:rFonts w:ascii="Wingdings" w:hAnsi="Wingdings"/>
                <w:sz w:val="20"/>
              </w:rPr>
              <w:t></w:t>
            </w:r>
            <w:r w:rsidRPr="004C0C97">
              <w:rPr>
                <w:sz w:val="20"/>
              </w:rPr>
              <w:t xml:space="preserve">  Boots/waders</w:t>
            </w:r>
            <w:r w:rsidR="00EA6AB3">
              <w:rPr>
                <w:sz w:val="20"/>
              </w:rPr>
              <w:t>/w</w:t>
            </w:r>
            <w:r w:rsidR="003822CE">
              <w:rPr>
                <w:sz w:val="20"/>
              </w:rPr>
              <w:t>ading shoes</w:t>
            </w:r>
          </w:p>
          <w:p w:rsidR="00172D15" w:rsidRPr="00265BF6" w:rsidRDefault="00172D15" w:rsidP="00172D15">
            <w:pPr>
              <w:ind w:left="150"/>
            </w:pPr>
            <w:r w:rsidRPr="004C0C97">
              <w:rPr>
                <w:rFonts w:ascii="Wingdings" w:hAnsi="Wingdings"/>
                <w:sz w:val="20"/>
              </w:rPr>
              <w:t></w:t>
            </w:r>
            <w:r w:rsidRPr="004C0C97">
              <w:rPr>
                <w:sz w:val="20"/>
              </w:rPr>
              <w:t xml:space="preserve">  Hat/sun protection</w:t>
            </w:r>
          </w:p>
          <w:p w:rsidR="00172D15" w:rsidRPr="004C0C97" w:rsidRDefault="00172D15" w:rsidP="00172D15">
            <w:pPr>
              <w:ind w:left="150"/>
              <w:rPr>
                <w:sz w:val="20"/>
              </w:rPr>
            </w:pPr>
            <w:r w:rsidRPr="004C0C97">
              <w:rPr>
                <w:rFonts w:ascii="Wingdings" w:hAnsi="Wingdings"/>
                <w:sz w:val="20"/>
              </w:rPr>
              <w:t></w:t>
            </w:r>
            <w:r w:rsidRPr="004C0C97">
              <w:rPr>
                <w:sz w:val="20"/>
              </w:rPr>
              <w:t xml:space="preserve">  Sunglasses</w:t>
            </w:r>
          </w:p>
          <w:p w:rsidR="00172D15" w:rsidRDefault="00172D15" w:rsidP="00172D15">
            <w:pPr>
              <w:ind w:left="150"/>
              <w:rPr>
                <w:sz w:val="20"/>
              </w:rPr>
            </w:pPr>
            <w:r w:rsidRPr="004C0C97">
              <w:rPr>
                <w:rFonts w:ascii="Wingdings" w:hAnsi="Wingdings"/>
                <w:sz w:val="20"/>
              </w:rPr>
              <w:t></w:t>
            </w:r>
            <w:r w:rsidRPr="004C0C97">
              <w:rPr>
                <w:sz w:val="20"/>
              </w:rPr>
              <w:t xml:space="preserve">  Rain gear</w:t>
            </w:r>
          </w:p>
          <w:p w:rsidR="003822CE" w:rsidRPr="004C0C97" w:rsidRDefault="003822CE" w:rsidP="003822CE">
            <w:pPr>
              <w:ind w:left="150"/>
              <w:rPr>
                <w:sz w:val="20"/>
              </w:rPr>
            </w:pPr>
            <w:r w:rsidRPr="004C0C97">
              <w:rPr>
                <w:rFonts w:ascii="Wingdings" w:hAnsi="Wingdings"/>
                <w:sz w:val="20"/>
              </w:rPr>
              <w:t></w:t>
            </w:r>
            <w:r w:rsidRPr="004C0C97">
              <w:rPr>
                <w:sz w:val="20"/>
              </w:rPr>
              <w:t xml:space="preserve">  </w:t>
            </w:r>
            <w:r w:rsidR="008B33B1">
              <w:rPr>
                <w:sz w:val="20"/>
              </w:rPr>
              <w:t>Clothing layers</w:t>
            </w:r>
          </w:p>
          <w:p w:rsidR="00172D15" w:rsidRDefault="00172D15" w:rsidP="00172D15">
            <w:pPr>
              <w:ind w:left="150"/>
              <w:rPr>
                <w:sz w:val="20"/>
              </w:rPr>
            </w:pPr>
            <w:r w:rsidRPr="004C0C97">
              <w:rPr>
                <w:rFonts w:ascii="Wingdings" w:hAnsi="Wingdings"/>
                <w:sz w:val="20"/>
              </w:rPr>
              <w:t></w:t>
            </w:r>
            <w:r w:rsidRPr="004C0C97">
              <w:rPr>
                <w:sz w:val="20"/>
              </w:rPr>
              <w:t xml:space="preserve">  Sunscreen</w:t>
            </w:r>
          </w:p>
          <w:p w:rsidR="00132FFA" w:rsidRDefault="00132FFA" w:rsidP="00132FFA">
            <w:pPr>
              <w:ind w:left="150"/>
              <w:rPr>
                <w:sz w:val="20"/>
              </w:rPr>
            </w:pPr>
            <w:r w:rsidRPr="004C0C97">
              <w:rPr>
                <w:rFonts w:ascii="Wingdings" w:hAnsi="Wingdings"/>
                <w:sz w:val="20"/>
              </w:rPr>
              <w:t></w:t>
            </w:r>
            <w:r w:rsidRPr="004C0C97">
              <w:rPr>
                <w:sz w:val="20"/>
              </w:rPr>
              <w:t xml:space="preserve">  </w:t>
            </w:r>
            <w:r>
              <w:rPr>
                <w:sz w:val="20"/>
              </w:rPr>
              <w:t>Insect repellant</w:t>
            </w:r>
          </w:p>
          <w:p w:rsidR="00172D15" w:rsidRPr="004C0C97" w:rsidRDefault="00172D15" w:rsidP="00172D15">
            <w:pPr>
              <w:ind w:left="150"/>
              <w:rPr>
                <w:sz w:val="20"/>
              </w:rPr>
            </w:pPr>
            <w:r w:rsidRPr="004C0C97">
              <w:rPr>
                <w:rFonts w:ascii="Wingdings" w:hAnsi="Wingdings"/>
                <w:sz w:val="20"/>
              </w:rPr>
              <w:t></w:t>
            </w:r>
            <w:r w:rsidRPr="004C0C97">
              <w:rPr>
                <w:sz w:val="20"/>
              </w:rPr>
              <w:t xml:space="preserve">  </w:t>
            </w:r>
            <w:r>
              <w:rPr>
                <w:sz w:val="20"/>
              </w:rPr>
              <w:t>Water bottle</w:t>
            </w:r>
          </w:p>
          <w:p w:rsidR="00172D15" w:rsidRPr="00E57784" w:rsidRDefault="00172D15" w:rsidP="001D0460">
            <w:pPr>
              <w:ind w:left="150"/>
              <w:rPr>
                <w:b/>
                <w:sz w:val="18"/>
                <w:u w:val="single"/>
              </w:rPr>
            </w:pPr>
            <w:r w:rsidRPr="004C0C97">
              <w:rPr>
                <w:rFonts w:ascii="Wingdings" w:hAnsi="Wingdings"/>
                <w:sz w:val="20"/>
              </w:rPr>
              <w:t></w:t>
            </w:r>
            <w:r w:rsidRPr="004C0C97">
              <w:rPr>
                <w:sz w:val="20"/>
              </w:rPr>
              <w:t xml:space="preserve">  Packed lunch/snacks</w:t>
            </w:r>
          </w:p>
          <w:p w:rsidR="00172D15" w:rsidRDefault="00172D15" w:rsidP="001D0460">
            <w:pPr>
              <w:rPr>
                <w:sz w:val="18"/>
                <w:szCs w:val="20"/>
              </w:rPr>
            </w:pPr>
          </w:p>
          <w:p w:rsidR="00EA6AB3" w:rsidRPr="00CA07B2" w:rsidRDefault="00EA6AB3" w:rsidP="001D0460">
            <w:pPr>
              <w:rPr>
                <w:sz w:val="18"/>
                <w:szCs w:val="20"/>
              </w:rPr>
            </w:pPr>
          </w:p>
          <w:p w:rsidR="00C9500F" w:rsidRDefault="00A36288" w:rsidP="001D0460">
            <w:pPr>
              <w:ind w:left="150"/>
              <w:rPr>
                <w:b/>
                <w:u w:val="single"/>
              </w:rPr>
            </w:pPr>
            <w:r>
              <w:rPr>
                <w:b/>
                <w:u w:val="single"/>
              </w:rPr>
              <w:t>Notes:</w:t>
            </w:r>
          </w:p>
          <w:p w:rsidR="00943011" w:rsidRPr="00265BF6" w:rsidRDefault="00943011" w:rsidP="009E222D">
            <w:pPr>
              <w:ind w:left="150"/>
            </w:pPr>
          </w:p>
        </w:tc>
      </w:tr>
      <w:bookmarkEnd w:id="0"/>
    </w:tbl>
    <w:p w:rsidR="003F6FFF" w:rsidRPr="00CD58A1" w:rsidRDefault="003F6FFF" w:rsidP="003F6FFF">
      <w:pPr>
        <w:pStyle w:val="BodyText"/>
        <w:spacing w:before="1"/>
        <w:ind w:left="0" w:firstLine="0"/>
        <w:rPr>
          <w:rFonts w:asciiTheme="minorHAnsi" w:hAnsiTheme="minorHAnsi" w:cstheme="minorHAnsi"/>
          <w:spacing w:val="-1"/>
        </w:rPr>
      </w:pPr>
    </w:p>
    <w:sectPr w:rsidR="003F6FFF" w:rsidRPr="00CD58A1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5572" w:rsidRDefault="004A5572" w:rsidP="004A5572">
      <w:pPr>
        <w:spacing w:after="0" w:line="240" w:lineRule="auto"/>
      </w:pPr>
      <w:r>
        <w:separator/>
      </w:r>
    </w:p>
  </w:endnote>
  <w:endnote w:type="continuationSeparator" w:id="0">
    <w:p w:rsidR="004A5572" w:rsidRDefault="004A5572" w:rsidP="004A55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5572" w:rsidRDefault="004A5572" w:rsidP="004A5572">
      <w:pPr>
        <w:spacing w:after="0" w:line="240" w:lineRule="auto"/>
      </w:pPr>
      <w:r>
        <w:separator/>
      </w:r>
    </w:p>
  </w:footnote>
  <w:footnote w:type="continuationSeparator" w:id="0">
    <w:p w:rsidR="004A5572" w:rsidRDefault="004A5572" w:rsidP="004A55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6E4D" w:rsidRDefault="00C46E4D">
    <w:pPr>
      <w:pStyle w:val="Header"/>
    </w:pPr>
    <w:r w:rsidRPr="00C46E4D">
      <w:t>Last Revised: March 2</w:t>
    </w:r>
    <w:r w:rsidR="006445E5">
      <w:t>6</w:t>
    </w:r>
    <w:r w:rsidRPr="00C46E4D">
      <w:t xml:space="preserve">, 2020 </w:t>
    </w:r>
    <w:r>
      <w:tab/>
    </w:r>
    <w:r>
      <w:tab/>
    </w:r>
    <w:r w:rsidRPr="00C46E4D">
      <w:t>NMED SWQB</w:t>
    </w:r>
  </w:p>
  <w:p w:rsidR="00C46E4D" w:rsidRDefault="00C46E4D">
    <w:pPr>
      <w:pStyle w:val="Header"/>
    </w:pPr>
    <w:r>
      <w:tab/>
    </w:r>
  </w:p>
  <w:p w:rsidR="00C46E4D" w:rsidRPr="00C46E4D" w:rsidRDefault="00C46E4D">
    <w:pPr>
      <w:pStyle w:val="Header"/>
      <w:rPr>
        <w:b/>
      </w:rPr>
    </w:pPr>
    <w:r>
      <w:tab/>
    </w:r>
    <w:r w:rsidRPr="00C46E4D">
      <w:rPr>
        <w:b/>
        <w:sz w:val="28"/>
      </w:rPr>
      <w:t>Probabilistic Monitoring Checklist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2672D"/>
    <w:multiLevelType w:val="multilevel"/>
    <w:tmpl w:val="7E3A0B0C"/>
    <w:lvl w:ilvl="0">
      <w:start w:val="5"/>
      <w:numFmt w:val="decimal"/>
      <w:lvlText w:val="%1"/>
      <w:lvlJc w:val="left"/>
      <w:pPr>
        <w:ind w:left="180" w:hanging="720"/>
      </w:pPr>
      <w:rPr>
        <w:rFonts w:hint="default"/>
      </w:rPr>
    </w:lvl>
    <w:lvl w:ilvl="1">
      <w:numFmt w:val="decimal"/>
      <w:lvlText w:val="%1.%2"/>
      <w:lvlJc w:val="left"/>
      <w:pPr>
        <w:ind w:left="180" w:hanging="720"/>
      </w:pPr>
      <w:rPr>
        <w:rFonts w:ascii="Arial" w:eastAsia="Arial" w:hAnsi="Arial" w:hint="default"/>
        <w:b/>
        <w:bCs/>
        <w:sz w:val="24"/>
        <w:szCs w:val="24"/>
      </w:rPr>
    </w:lvl>
    <w:lvl w:ilvl="2">
      <w:start w:val="1"/>
      <w:numFmt w:val="bullet"/>
      <w:lvlText w:val=""/>
      <w:lvlJc w:val="left"/>
      <w:pPr>
        <w:ind w:left="180" w:hanging="361"/>
      </w:pPr>
      <w:rPr>
        <w:rFonts w:ascii="Symbol" w:eastAsia="Symbol" w:hAnsi="Symbol" w:hint="default"/>
        <w:sz w:val="22"/>
        <w:szCs w:val="22"/>
      </w:rPr>
    </w:lvl>
    <w:lvl w:ilvl="3">
      <w:start w:val="1"/>
      <w:numFmt w:val="bullet"/>
      <w:lvlText w:val="•"/>
      <w:lvlJc w:val="left"/>
      <w:pPr>
        <w:ind w:left="2253" w:hanging="36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289" w:hanging="36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326" w:hanging="36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362" w:hanging="36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398" w:hanging="36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35" w:hanging="361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FFF"/>
    <w:rsid w:val="0000244E"/>
    <w:rsid w:val="00002BFB"/>
    <w:rsid w:val="0000338A"/>
    <w:rsid w:val="00010F68"/>
    <w:rsid w:val="00016D5D"/>
    <w:rsid w:val="0002769E"/>
    <w:rsid w:val="000331E2"/>
    <w:rsid w:val="00035AD5"/>
    <w:rsid w:val="00062ECD"/>
    <w:rsid w:val="00063A54"/>
    <w:rsid w:val="000651FB"/>
    <w:rsid w:val="00074B7D"/>
    <w:rsid w:val="00075C45"/>
    <w:rsid w:val="00086D02"/>
    <w:rsid w:val="00090BC5"/>
    <w:rsid w:val="00094CB6"/>
    <w:rsid w:val="000A0A24"/>
    <w:rsid w:val="000C065A"/>
    <w:rsid w:val="000C0CB8"/>
    <w:rsid w:val="000C4CAC"/>
    <w:rsid w:val="000C5047"/>
    <w:rsid w:val="000D1DE1"/>
    <w:rsid w:val="000D5F51"/>
    <w:rsid w:val="000E329C"/>
    <w:rsid w:val="000E4F7C"/>
    <w:rsid w:val="000E611B"/>
    <w:rsid w:val="000F2599"/>
    <w:rsid w:val="000F3B03"/>
    <w:rsid w:val="000F7948"/>
    <w:rsid w:val="000F7B94"/>
    <w:rsid w:val="00127C5B"/>
    <w:rsid w:val="00130899"/>
    <w:rsid w:val="00132FFA"/>
    <w:rsid w:val="00137FDC"/>
    <w:rsid w:val="00154BA4"/>
    <w:rsid w:val="00156858"/>
    <w:rsid w:val="00157573"/>
    <w:rsid w:val="00160841"/>
    <w:rsid w:val="00161A6F"/>
    <w:rsid w:val="00166179"/>
    <w:rsid w:val="00172D15"/>
    <w:rsid w:val="00180986"/>
    <w:rsid w:val="00183856"/>
    <w:rsid w:val="001856E4"/>
    <w:rsid w:val="00186A36"/>
    <w:rsid w:val="001874EF"/>
    <w:rsid w:val="001935B0"/>
    <w:rsid w:val="001A5EE6"/>
    <w:rsid w:val="001A737B"/>
    <w:rsid w:val="001B05ED"/>
    <w:rsid w:val="001C14DE"/>
    <w:rsid w:val="001C3578"/>
    <w:rsid w:val="001C419B"/>
    <w:rsid w:val="001C4E98"/>
    <w:rsid w:val="001D0460"/>
    <w:rsid w:val="001D63E0"/>
    <w:rsid w:val="001E27B5"/>
    <w:rsid w:val="001F7942"/>
    <w:rsid w:val="00201BC1"/>
    <w:rsid w:val="00202510"/>
    <w:rsid w:val="0020379C"/>
    <w:rsid w:val="002037DA"/>
    <w:rsid w:val="00203B6F"/>
    <w:rsid w:val="00214AE1"/>
    <w:rsid w:val="0021663E"/>
    <w:rsid w:val="00227D1D"/>
    <w:rsid w:val="0023217E"/>
    <w:rsid w:val="00234D92"/>
    <w:rsid w:val="00236B1F"/>
    <w:rsid w:val="00241DC0"/>
    <w:rsid w:val="00242FEC"/>
    <w:rsid w:val="00244C4F"/>
    <w:rsid w:val="00253A1F"/>
    <w:rsid w:val="00255BB0"/>
    <w:rsid w:val="00264060"/>
    <w:rsid w:val="00265BF6"/>
    <w:rsid w:val="00272572"/>
    <w:rsid w:val="00272DA6"/>
    <w:rsid w:val="00277ED7"/>
    <w:rsid w:val="00282673"/>
    <w:rsid w:val="0029269D"/>
    <w:rsid w:val="002A0321"/>
    <w:rsid w:val="002A2B57"/>
    <w:rsid w:val="002B139A"/>
    <w:rsid w:val="002B3EEC"/>
    <w:rsid w:val="002B52DF"/>
    <w:rsid w:val="002C346C"/>
    <w:rsid w:val="002D0863"/>
    <w:rsid w:val="002D1B57"/>
    <w:rsid w:val="002E38F0"/>
    <w:rsid w:val="00303457"/>
    <w:rsid w:val="0030574F"/>
    <w:rsid w:val="00306102"/>
    <w:rsid w:val="003063B4"/>
    <w:rsid w:val="003257B2"/>
    <w:rsid w:val="00330EBD"/>
    <w:rsid w:val="00334850"/>
    <w:rsid w:val="00334D8D"/>
    <w:rsid w:val="0033700A"/>
    <w:rsid w:val="003416FB"/>
    <w:rsid w:val="003423D2"/>
    <w:rsid w:val="003502AF"/>
    <w:rsid w:val="00350DCB"/>
    <w:rsid w:val="0035258A"/>
    <w:rsid w:val="00353203"/>
    <w:rsid w:val="003544EC"/>
    <w:rsid w:val="003660F3"/>
    <w:rsid w:val="00367C17"/>
    <w:rsid w:val="00372BFD"/>
    <w:rsid w:val="0038095E"/>
    <w:rsid w:val="003822CE"/>
    <w:rsid w:val="00384CFD"/>
    <w:rsid w:val="00385658"/>
    <w:rsid w:val="00394630"/>
    <w:rsid w:val="003A4513"/>
    <w:rsid w:val="003C61C0"/>
    <w:rsid w:val="003C789F"/>
    <w:rsid w:val="003D22FB"/>
    <w:rsid w:val="003D2703"/>
    <w:rsid w:val="003D341E"/>
    <w:rsid w:val="003E01A2"/>
    <w:rsid w:val="003E5990"/>
    <w:rsid w:val="003E657B"/>
    <w:rsid w:val="003F115D"/>
    <w:rsid w:val="003F2930"/>
    <w:rsid w:val="003F3CD4"/>
    <w:rsid w:val="003F6FFF"/>
    <w:rsid w:val="00405848"/>
    <w:rsid w:val="004063EB"/>
    <w:rsid w:val="004271E2"/>
    <w:rsid w:val="0043255E"/>
    <w:rsid w:val="004404B7"/>
    <w:rsid w:val="00452A44"/>
    <w:rsid w:val="00456FFE"/>
    <w:rsid w:val="004570C3"/>
    <w:rsid w:val="00457A86"/>
    <w:rsid w:val="004659B4"/>
    <w:rsid w:val="00473972"/>
    <w:rsid w:val="00483FA6"/>
    <w:rsid w:val="004863CC"/>
    <w:rsid w:val="00487159"/>
    <w:rsid w:val="004955F5"/>
    <w:rsid w:val="00496460"/>
    <w:rsid w:val="004A38F9"/>
    <w:rsid w:val="004A541D"/>
    <w:rsid w:val="004A5572"/>
    <w:rsid w:val="004C0C97"/>
    <w:rsid w:val="004C49DD"/>
    <w:rsid w:val="004C5DDC"/>
    <w:rsid w:val="004D4797"/>
    <w:rsid w:val="004E7562"/>
    <w:rsid w:val="004F7C12"/>
    <w:rsid w:val="00500848"/>
    <w:rsid w:val="00501BE7"/>
    <w:rsid w:val="00502E26"/>
    <w:rsid w:val="00503A6A"/>
    <w:rsid w:val="00506401"/>
    <w:rsid w:val="005242E4"/>
    <w:rsid w:val="005245CC"/>
    <w:rsid w:val="00531DC2"/>
    <w:rsid w:val="00534887"/>
    <w:rsid w:val="005374FB"/>
    <w:rsid w:val="005375E6"/>
    <w:rsid w:val="00545208"/>
    <w:rsid w:val="00566A47"/>
    <w:rsid w:val="005705C8"/>
    <w:rsid w:val="005715D6"/>
    <w:rsid w:val="00591F9C"/>
    <w:rsid w:val="00593B38"/>
    <w:rsid w:val="005976FD"/>
    <w:rsid w:val="00597A63"/>
    <w:rsid w:val="005A05DF"/>
    <w:rsid w:val="005A0B5E"/>
    <w:rsid w:val="005B2260"/>
    <w:rsid w:val="005B262C"/>
    <w:rsid w:val="005C0BF2"/>
    <w:rsid w:val="005C51DA"/>
    <w:rsid w:val="005D22A8"/>
    <w:rsid w:val="005E1AF0"/>
    <w:rsid w:val="005F00D9"/>
    <w:rsid w:val="005F6175"/>
    <w:rsid w:val="005F6914"/>
    <w:rsid w:val="00605749"/>
    <w:rsid w:val="006061D6"/>
    <w:rsid w:val="00612DE4"/>
    <w:rsid w:val="00615F72"/>
    <w:rsid w:val="00620948"/>
    <w:rsid w:val="00622DBD"/>
    <w:rsid w:val="006252BC"/>
    <w:rsid w:val="00632B48"/>
    <w:rsid w:val="00634BB9"/>
    <w:rsid w:val="00637FEE"/>
    <w:rsid w:val="006445E5"/>
    <w:rsid w:val="00650FEA"/>
    <w:rsid w:val="00655653"/>
    <w:rsid w:val="00661A9A"/>
    <w:rsid w:val="00662DD8"/>
    <w:rsid w:val="00672B05"/>
    <w:rsid w:val="00680DDA"/>
    <w:rsid w:val="00680EA6"/>
    <w:rsid w:val="00682CB1"/>
    <w:rsid w:val="00682F47"/>
    <w:rsid w:val="00690787"/>
    <w:rsid w:val="00692792"/>
    <w:rsid w:val="006A3286"/>
    <w:rsid w:val="006B1D92"/>
    <w:rsid w:val="006B2678"/>
    <w:rsid w:val="006C25EB"/>
    <w:rsid w:val="006C6237"/>
    <w:rsid w:val="006E0AAE"/>
    <w:rsid w:val="006E381C"/>
    <w:rsid w:val="006F2EE4"/>
    <w:rsid w:val="0070351A"/>
    <w:rsid w:val="00704432"/>
    <w:rsid w:val="0070573F"/>
    <w:rsid w:val="00712D61"/>
    <w:rsid w:val="00720342"/>
    <w:rsid w:val="00721F73"/>
    <w:rsid w:val="007302B6"/>
    <w:rsid w:val="007306BB"/>
    <w:rsid w:val="00730F39"/>
    <w:rsid w:val="00736C7D"/>
    <w:rsid w:val="00740924"/>
    <w:rsid w:val="00750318"/>
    <w:rsid w:val="00761566"/>
    <w:rsid w:val="00770043"/>
    <w:rsid w:val="0077153F"/>
    <w:rsid w:val="00774CEC"/>
    <w:rsid w:val="00774E10"/>
    <w:rsid w:val="00776187"/>
    <w:rsid w:val="00784D81"/>
    <w:rsid w:val="00785D46"/>
    <w:rsid w:val="00794911"/>
    <w:rsid w:val="007A0FB9"/>
    <w:rsid w:val="007A2047"/>
    <w:rsid w:val="007A4980"/>
    <w:rsid w:val="007B2A32"/>
    <w:rsid w:val="007B335E"/>
    <w:rsid w:val="007B73CE"/>
    <w:rsid w:val="007B78DE"/>
    <w:rsid w:val="007C0CCD"/>
    <w:rsid w:val="007C1FE0"/>
    <w:rsid w:val="007D23A6"/>
    <w:rsid w:val="007D5C35"/>
    <w:rsid w:val="007F5EBB"/>
    <w:rsid w:val="007F67D9"/>
    <w:rsid w:val="007F68BB"/>
    <w:rsid w:val="0080108D"/>
    <w:rsid w:val="00802CDB"/>
    <w:rsid w:val="008059E0"/>
    <w:rsid w:val="00812AA2"/>
    <w:rsid w:val="00814C7E"/>
    <w:rsid w:val="00822076"/>
    <w:rsid w:val="008349CF"/>
    <w:rsid w:val="008442AC"/>
    <w:rsid w:val="00850AD1"/>
    <w:rsid w:val="00854D9C"/>
    <w:rsid w:val="00863792"/>
    <w:rsid w:val="008663DA"/>
    <w:rsid w:val="0087147D"/>
    <w:rsid w:val="00875E79"/>
    <w:rsid w:val="00882F94"/>
    <w:rsid w:val="008859F6"/>
    <w:rsid w:val="008932D7"/>
    <w:rsid w:val="0089605A"/>
    <w:rsid w:val="008B1A20"/>
    <w:rsid w:val="008B33B1"/>
    <w:rsid w:val="008C0B48"/>
    <w:rsid w:val="008C52C0"/>
    <w:rsid w:val="008D36A9"/>
    <w:rsid w:val="008D5CB7"/>
    <w:rsid w:val="008E1184"/>
    <w:rsid w:val="008E2117"/>
    <w:rsid w:val="008F1264"/>
    <w:rsid w:val="008F23F1"/>
    <w:rsid w:val="008F65EE"/>
    <w:rsid w:val="00900629"/>
    <w:rsid w:val="00907B2D"/>
    <w:rsid w:val="00907DE6"/>
    <w:rsid w:val="00920516"/>
    <w:rsid w:val="009206B1"/>
    <w:rsid w:val="00924E4A"/>
    <w:rsid w:val="00940B98"/>
    <w:rsid w:val="00940EC4"/>
    <w:rsid w:val="00943011"/>
    <w:rsid w:val="00946586"/>
    <w:rsid w:val="00946D6F"/>
    <w:rsid w:val="00952B82"/>
    <w:rsid w:val="00961EB0"/>
    <w:rsid w:val="009719D3"/>
    <w:rsid w:val="00974C0D"/>
    <w:rsid w:val="009805C6"/>
    <w:rsid w:val="00980D20"/>
    <w:rsid w:val="00981E5D"/>
    <w:rsid w:val="009842C6"/>
    <w:rsid w:val="00986024"/>
    <w:rsid w:val="00992353"/>
    <w:rsid w:val="0099347B"/>
    <w:rsid w:val="00997CAE"/>
    <w:rsid w:val="009A32BB"/>
    <w:rsid w:val="009B229D"/>
    <w:rsid w:val="009B3C76"/>
    <w:rsid w:val="009B5EFC"/>
    <w:rsid w:val="009B7589"/>
    <w:rsid w:val="009C1E3A"/>
    <w:rsid w:val="009C703B"/>
    <w:rsid w:val="009D4DAF"/>
    <w:rsid w:val="009D4FFA"/>
    <w:rsid w:val="009D7CCE"/>
    <w:rsid w:val="009E222D"/>
    <w:rsid w:val="00A03078"/>
    <w:rsid w:val="00A15763"/>
    <w:rsid w:val="00A16CCE"/>
    <w:rsid w:val="00A233CC"/>
    <w:rsid w:val="00A259E1"/>
    <w:rsid w:val="00A3622A"/>
    <w:rsid w:val="00A36288"/>
    <w:rsid w:val="00A365CB"/>
    <w:rsid w:val="00A377F5"/>
    <w:rsid w:val="00A60BB9"/>
    <w:rsid w:val="00A72871"/>
    <w:rsid w:val="00A833F5"/>
    <w:rsid w:val="00A86523"/>
    <w:rsid w:val="00A93682"/>
    <w:rsid w:val="00A947FC"/>
    <w:rsid w:val="00A95170"/>
    <w:rsid w:val="00A953C9"/>
    <w:rsid w:val="00AB7B7D"/>
    <w:rsid w:val="00AC44A5"/>
    <w:rsid w:val="00AC7F8F"/>
    <w:rsid w:val="00AE3655"/>
    <w:rsid w:val="00AE5466"/>
    <w:rsid w:val="00AE5B9A"/>
    <w:rsid w:val="00AE5EE5"/>
    <w:rsid w:val="00AF3B4D"/>
    <w:rsid w:val="00B01C1F"/>
    <w:rsid w:val="00B02119"/>
    <w:rsid w:val="00B05303"/>
    <w:rsid w:val="00B10D5B"/>
    <w:rsid w:val="00B14BF0"/>
    <w:rsid w:val="00B20687"/>
    <w:rsid w:val="00B232C3"/>
    <w:rsid w:val="00B27622"/>
    <w:rsid w:val="00B319DF"/>
    <w:rsid w:val="00B47C30"/>
    <w:rsid w:val="00B50137"/>
    <w:rsid w:val="00B60F07"/>
    <w:rsid w:val="00B7533B"/>
    <w:rsid w:val="00B81E99"/>
    <w:rsid w:val="00B85C9E"/>
    <w:rsid w:val="00B87DE3"/>
    <w:rsid w:val="00B90FD6"/>
    <w:rsid w:val="00BA1525"/>
    <w:rsid w:val="00BA59C6"/>
    <w:rsid w:val="00BC3FD4"/>
    <w:rsid w:val="00BC604F"/>
    <w:rsid w:val="00BC63DF"/>
    <w:rsid w:val="00BE3DEE"/>
    <w:rsid w:val="00BF0C3E"/>
    <w:rsid w:val="00BF5844"/>
    <w:rsid w:val="00C0157C"/>
    <w:rsid w:val="00C018B5"/>
    <w:rsid w:val="00C037FB"/>
    <w:rsid w:val="00C06B34"/>
    <w:rsid w:val="00C10536"/>
    <w:rsid w:val="00C136C0"/>
    <w:rsid w:val="00C16A39"/>
    <w:rsid w:val="00C21E45"/>
    <w:rsid w:val="00C22DAF"/>
    <w:rsid w:val="00C23D3E"/>
    <w:rsid w:val="00C23EB4"/>
    <w:rsid w:val="00C2415E"/>
    <w:rsid w:val="00C27015"/>
    <w:rsid w:val="00C31724"/>
    <w:rsid w:val="00C42CDF"/>
    <w:rsid w:val="00C465F9"/>
    <w:rsid w:val="00C46E4D"/>
    <w:rsid w:val="00C504C6"/>
    <w:rsid w:val="00C53EB5"/>
    <w:rsid w:val="00C551D5"/>
    <w:rsid w:val="00C6282B"/>
    <w:rsid w:val="00C63C5B"/>
    <w:rsid w:val="00C643BF"/>
    <w:rsid w:val="00C70078"/>
    <w:rsid w:val="00C707D3"/>
    <w:rsid w:val="00C73111"/>
    <w:rsid w:val="00C83F9F"/>
    <w:rsid w:val="00C87A89"/>
    <w:rsid w:val="00C9500F"/>
    <w:rsid w:val="00CA07B2"/>
    <w:rsid w:val="00CA51B7"/>
    <w:rsid w:val="00CA5DB7"/>
    <w:rsid w:val="00CA6E21"/>
    <w:rsid w:val="00CB08C6"/>
    <w:rsid w:val="00CB1E59"/>
    <w:rsid w:val="00CB3917"/>
    <w:rsid w:val="00CB3D26"/>
    <w:rsid w:val="00CC3210"/>
    <w:rsid w:val="00CC3F91"/>
    <w:rsid w:val="00CD13D6"/>
    <w:rsid w:val="00CD4365"/>
    <w:rsid w:val="00CE26E5"/>
    <w:rsid w:val="00CF07A6"/>
    <w:rsid w:val="00CF311A"/>
    <w:rsid w:val="00D24A2D"/>
    <w:rsid w:val="00D26269"/>
    <w:rsid w:val="00D32D5D"/>
    <w:rsid w:val="00D34525"/>
    <w:rsid w:val="00D35072"/>
    <w:rsid w:val="00D44492"/>
    <w:rsid w:val="00D44EA1"/>
    <w:rsid w:val="00D45446"/>
    <w:rsid w:val="00D57C9A"/>
    <w:rsid w:val="00D57DAC"/>
    <w:rsid w:val="00D66333"/>
    <w:rsid w:val="00D7446B"/>
    <w:rsid w:val="00D7557F"/>
    <w:rsid w:val="00D76FF0"/>
    <w:rsid w:val="00D82689"/>
    <w:rsid w:val="00D84787"/>
    <w:rsid w:val="00D86469"/>
    <w:rsid w:val="00D90E4C"/>
    <w:rsid w:val="00D931F3"/>
    <w:rsid w:val="00D95852"/>
    <w:rsid w:val="00D95A35"/>
    <w:rsid w:val="00D96D16"/>
    <w:rsid w:val="00DB4DC5"/>
    <w:rsid w:val="00DC037C"/>
    <w:rsid w:val="00DD25BE"/>
    <w:rsid w:val="00DD6AAD"/>
    <w:rsid w:val="00DD7BA2"/>
    <w:rsid w:val="00DE32A8"/>
    <w:rsid w:val="00DE667D"/>
    <w:rsid w:val="00DE7F94"/>
    <w:rsid w:val="00DF0E08"/>
    <w:rsid w:val="00E047FB"/>
    <w:rsid w:val="00E056CF"/>
    <w:rsid w:val="00E07339"/>
    <w:rsid w:val="00E15263"/>
    <w:rsid w:val="00E237C3"/>
    <w:rsid w:val="00E2723A"/>
    <w:rsid w:val="00E30B90"/>
    <w:rsid w:val="00E35ACD"/>
    <w:rsid w:val="00E47ED1"/>
    <w:rsid w:val="00E57784"/>
    <w:rsid w:val="00E60A7C"/>
    <w:rsid w:val="00E71348"/>
    <w:rsid w:val="00E76FC5"/>
    <w:rsid w:val="00E812BB"/>
    <w:rsid w:val="00E8630C"/>
    <w:rsid w:val="00E91CCB"/>
    <w:rsid w:val="00E971A2"/>
    <w:rsid w:val="00EA163E"/>
    <w:rsid w:val="00EA3EBF"/>
    <w:rsid w:val="00EA6AB3"/>
    <w:rsid w:val="00EB2BCD"/>
    <w:rsid w:val="00EC1984"/>
    <w:rsid w:val="00EC2564"/>
    <w:rsid w:val="00ED1D51"/>
    <w:rsid w:val="00ED73AF"/>
    <w:rsid w:val="00EE2BB2"/>
    <w:rsid w:val="00F0234D"/>
    <w:rsid w:val="00F03B21"/>
    <w:rsid w:val="00F049F0"/>
    <w:rsid w:val="00F053BF"/>
    <w:rsid w:val="00F12B90"/>
    <w:rsid w:val="00F12DB7"/>
    <w:rsid w:val="00F15516"/>
    <w:rsid w:val="00F23138"/>
    <w:rsid w:val="00F23DF8"/>
    <w:rsid w:val="00F27EE8"/>
    <w:rsid w:val="00F439EA"/>
    <w:rsid w:val="00F5128C"/>
    <w:rsid w:val="00F5357D"/>
    <w:rsid w:val="00F5617C"/>
    <w:rsid w:val="00F57078"/>
    <w:rsid w:val="00F65A0E"/>
    <w:rsid w:val="00F674BF"/>
    <w:rsid w:val="00F70C0A"/>
    <w:rsid w:val="00F86F16"/>
    <w:rsid w:val="00FA0247"/>
    <w:rsid w:val="00FA1494"/>
    <w:rsid w:val="00FC1252"/>
    <w:rsid w:val="00FC2FBA"/>
    <w:rsid w:val="00FC3622"/>
    <w:rsid w:val="00FC5055"/>
    <w:rsid w:val="00FC5F9E"/>
    <w:rsid w:val="00FC6265"/>
    <w:rsid w:val="00FD3482"/>
    <w:rsid w:val="00FE205B"/>
    <w:rsid w:val="00FF2095"/>
    <w:rsid w:val="00FF3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F958614"/>
  <w15:chartTrackingRefBased/>
  <w15:docId w15:val="{CE9AB175-BDB1-4C5C-80F8-1F3E18457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3F6FFF"/>
    <w:pPr>
      <w:widowControl w:val="0"/>
      <w:spacing w:after="0" w:line="240" w:lineRule="auto"/>
      <w:outlineLvl w:val="0"/>
    </w:pPr>
    <w:rPr>
      <w:rFonts w:ascii="Times New Roman" w:eastAsia="Arial" w:hAnsi="Times New Roman" w:cs="Times New Roman"/>
      <w:b/>
      <w:b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05303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3F6FFF"/>
    <w:rPr>
      <w:rFonts w:ascii="Times New Roman" w:eastAsia="Arial" w:hAnsi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3F6FFF"/>
    <w:pPr>
      <w:widowControl w:val="0"/>
      <w:spacing w:after="0" w:line="240" w:lineRule="auto"/>
      <w:ind w:left="1911" w:hanging="360"/>
    </w:pPr>
    <w:rPr>
      <w:rFonts w:ascii="Arial" w:eastAsia="Arial" w:hAnsi="Arial"/>
    </w:rPr>
  </w:style>
  <w:style w:type="character" w:customStyle="1" w:styleId="BodyTextChar">
    <w:name w:val="Body Text Char"/>
    <w:basedOn w:val="DefaultParagraphFont"/>
    <w:link w:val="BodyText"/>
    <w:uiPriority w:val="1"/>
    <w:rsid w:val="003F6FFF"/>
    <w:rPr>
      <w:rFonts w:ascii="Arial" w:eastAsia="Arial" w:hAnsi="Arial"/>
    </w:rPr>
  </w:style>
  <w:style w:type="paragraph" w:styleId="Header">
    <w:name w:val="header"/>
    <w:basedOn w:val="Normal"/>
    <w:link w:val="HeaderChar"/>
    <w:uiPriority w:val="99"/>
    <w:unhideWhenUsed/>
    <w:rsid w:val="004A55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5572"/>
  </w:style>
  <w:style w:type="paragraph" w:styleId="Footer">
    <w:name w:val="footer"/>
    <w:basedOn w:val="Normal"/>
    <w:link w:val="FooterChar"/>
    <w:uiPriority w:val="99"/>
    <w:unhideWhenUsed/>
    <w:rsid w:val="004A55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5572"/>
  </w:style>
  <w:style w:type="character" w:customStyle="1" w:styleId="Heading9Char">
    <w:name w:val="Heading 9 Char"/>
    <w:basedOn w:val="DefaultParagraphFont"/>
    <w:link w:val="Heading9"/>
    <w:uiPriority w:val="9"/>
    <w:semiHidden/>
    <w:rsid w:val="00B0530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370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Meredith Zeigler</dc:creator>
  <cp:keywords/>
  <dc:description/>
  <cp:lastModifiedBy>Meredith Zeigler</cp:lastModifiedBy>
  <cp:revision>5</cp:revision>
  <dcterms:created xsi:type="dcterms:W3CDTF">2020-03-26T15:52:00Z</dcterms:created>
  <dcterms:modified xsi:type="dcterms:W3CDTF">2020-03-26T16:04:00Z</dcterms:modified>
</cp:coreProperties>
</file>