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D52" w:rsidRDefault="00AD46A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-638175</wp:posOffset>
            </wp:positionH>
            <wp:positionV relativeFrom="margin">
              <wp:posOffset>-521970</wp:posOffset>
            </wp:positionV>
            <wp:extent cx="1371600" cy="1371600"/>
            <wp:effectExtent l="0" t="0" r="0" b="0"/>
            <wp:wrapSquare wrapText="bothSides"/>
            <wp:docPr id="8" name="Picture 8" descr="https://dws-q.env.nm.gov/outreach/graphics/images/seal/color/logo_seal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ws-q.env.nm.gov/outreach/graphics/images/seal/color/logo_seal7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3C1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114300</wp:posOffset>
                </wp:positionV>
                <wp:extent cx="2564765" cy="335280"/>
                <wp:effectExtent l="0" t="0" r="0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3C1" w:rsidRPr="00CB6ACA" w:rsidRDefault="002D53C1" w:rsidP="002D53C1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color w:val="0085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8541"/>
                                <w:sz w:val="28"/>
                                <w:szCs w:val="28"/>
                              </w:rPr>
                              <w:t>Drinking Water Bureau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2.75pt;margin-top:9pt;width:201.9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jrtw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" filled="f" stroked="f">
                <v:textbox>
                  <w:txbxContent>
                    <w:p w:rsidR="002D53C1" w:rsidRPr="00CB6ACA" w:rsidRDefault="002D53C1" w:rsidP="002D53C1">
                      <w:pPr>
                        <w:jc w:val="right"/>
                        <w:rPr>
                          <w:rFonts w:ascii="Verdana" w:hAnsi="Verdana"/>
                          <w:b/>
                          <w:color w:val="008541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8541"/>
                          <w:sz w:val="28"/>
                          <w:szCs w:val="28"/>
                        </w:rPr>
                        <w:t>Drinking Water Bureau</w:t>
                      </w:r>
                    </w:p>
                  </w:txbxContent>
                </v:textbox>
              </v:shape>
            </w:pict>
          </mc:Fallback>
        </mc:AlternateContent>
      </w:r>
      <w:r w:rsidR="00F316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-573405</wp:posOffset>
                </wp:positionV>
                <wp:extent cx="7105650" cy="687705"/>
                <wp:effectExtent l="4445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68770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BF8" w:rsidRPr="00CA6BF8" w:rsidRDefault="00CA6BF8" w:rsidP="00CA6BF8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smallCaps/>
                                <w:color w:val="FFFFFF"/>
                                <w:spacing w:val="48"/>
                                <w:sz w:val="32"/>
                                <w:szCs w:val="32"/>
                              </w:rPr>
                            </w:pPr>
                            <w:r w:rsidRPr="00CA6BF8">
                              <w:rPr>
                                <w:rFonts w:ascii="Verdana" w:hAnsi="Verdana"/>
                                <w:b/>
                                <w:smallCaps/>
                                <w:color w:val="FFFFFF"/>
                                <w:spacing w:val="48"/>
                                <w:sz w:val="32"/>
                                <w:szCs w:val="32"/>
                              </w:rPr>
                              <w:t>NEW MEXICO ENVIRONMENT DEPARTMENT</w:t>
                            </w:r>
                          </w:p>
                          <w:p w:rsidR="00CA6BF8" w:rsidRDefault="00CA6BF8" w:rsidP="00CA6BF8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smallCaps/>
                                <w:color w:val="FFFFFF"/>
                                <w:spacing w:val="48"/>
                                <w:sz w:val="20"/>
                                <w:szCs w:val="20"/>
                              </w:rPr>
                            </w:pPr>
                          </w:p>
                          <w:p w:rsidR="00F316DA" w:rsidRPr="00766329" w:rsidRDefault="00AD46A5" w:rsidP="00CA6BF8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smallCaps/>
                                <w:color w:val="FFFFFF"/>
                                <w:spacing w:val="4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mallCaps/>
                                <w:color w:val="FFFFFF"/>
                                <w:spacing w:val="48"/>
                                <w:sz w:val="20"/>
                                <w:szCs w:val="20"/>
                              </w:rPr>
                              <w:t>protecting</w:t>
                            </w:r>
                            <w:r w:rsidR="00F316DA" w:rsidRPr="00766329">
                              <w:rPr>
                                <w:rFonts w:ascii="Verdana" w:hAnsi="Verdana"/>
                                <w:b/>
                                <w:i/>
                                <w:smallCaps/>
                                <w:color w:val="FFFFFF"/>
                                <w:spacing w:val="48"/>
                                <w:sz w:val="20"/>
                                <w:szCs w:val="20"/>
                              </w:rPr>
                              <w:t xml:space="preserve"> Our Environment, Preserving The Enchantment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4.65pt;margin-top:-45.15pt;width:559.5pt;height:5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" fillcolor="navy" stroked="f">
                <v:textbox>
                  <w:txbxContent>
                    <w:p w:rsidR="00CA6BF8" w:rsidRPr="00CA6BF8" w:rsidRDefault="00CA6BF8" w:rsidP="00CA6BF8">
                      <w:pPr>
                        <w:spacing w:after="0" w:line="240" w:lineRule="auto"/>
                        <w:jc w:val="right"/>
                        <w:rPr>
                          <w:rFonts w:ascii="Verdana" w:hAnsi="Verdana"/>
                          <w:b/>
                          <w:smallCaps/>
                          <w:color w:val="FFFFFF"/>
                          <w:spacing w:val="48"/>
                          <w:sz w:val="32"/>
                          <w:szCs w:val="32"/>
                        </w:rPr>
                      </w:pPr>
                      <w:r w:rsidRPr="00CA6BF8">
                        <w:rPr>
                          <w:rFonts w:ascii="Verdana" w:hAnsi="Verdana"/>
                          <w:b/>
                          <w:smallCaps/>
                          <w:color w:val="FFFFFF"/>
                          <w:spacing w:val="48"/>
                          <w:sz w:val="32"/>
                          <w:szCs w:val="32"/>
                        </w:rPr>
                        <w:t>NEW MEXICO ENVIRONMENT DEPARTMENT</w:t>
                      </w:r>
                    </w:p>
                    <w:p w:rsidR="00CA6BF8" w:rsidRDefault="00CA6BF8" w:rsidP="00CA6BF8">
                      <w:pPr>
                        <w:spacing w:after="0" w:line="240" w:lineRule="auto"/>
                        <w:jc w:val="right"/>
                        <w:rPr>
                          <w:rFonts w:ascii="Verdana" w:hAnsi="Verdana"/>
                          <w:b/>
                          <w:i/>
                          <w:smallCaps/>
                          <w:color w:val="FFFFFF"/>
                          <w:spacing w:val="48"/>
                          <w:sz w:val="20"/>
                          <w:szCs w:val="20"/>
                        </w:rPr>
                      </w:pPr>
                    </w:p>
                    <w:p w:rsidR="00F316DA" w:rsidRPr="00766329" w:rsidRDefault="00AD46A5" w:rsidP="00CA6BF8">
                      <w:pPr>
                        <w:spacing w:after="0" w:line="240" w:lineRule="auto"/>
                        <w:jc w:val="right"/>
                        <w:rPr>
                          <w:rFonts w:ascii="Verdana" w:hAnsi="Verdana"/>
                          <w:b/>
                          <w:i/>
                          <w:smallCaps/>
                          <w:color w:val="FFFFFF"/>
                          <w:spacing w:val="48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mallCaps/>
                          <w:color w:val="FFFFFF"/>
                          <w:spacing w:val="48"/>
                          <w:sz w:val="20"/>
                          <w:szCs w:val="20"/>
                        </w:rPr>
                        <w:t>protecting</w:t>
                      </w:r>
                      <w:r w:rsidR="00F316DA" w:rsidRPr="00766329">
                        <w:rPr>
                          <w:rFonts w:ascii="Verdana" w:hAnsi="Verdana"/>
                          <w:b/>
                          <w:i/>
                          <w:smallCaps/>
                          <w:color w:val="FFFFFF"/>
                          <w:spacing w:val="48"/>
                          <w:sz w:val="20"/>
                          <w:szCs w:val="20"/>
                        </w:rPr>
                        <w:t xml:space="preserve"> Our Environment, Preserving The Enchantment</w:t>
                      </w:r>
                    </w:p>
                  </w:txbxContent>
                </v:textbox>
              </v:shape>
            </w:pict>
          </mc:Fallback>
        </mc:AlternateContent>
      </w:r>
    </w:p>
    <w:p w:rsidR="00214D8A" w:rsidRDefault="00214D8A" w:rsidP="00214D8A">
      <w:pPr>
        <w:jc w:val="center"/>
        <w:rPr>
          <w:b/>
          <w:sz w:val="40"/>
          <w:szCs w:val="40"/>
        </w:rPr>
      </w:pPr>
    </w:p>
    <w:p w:rsidR="00D66D52" w:rsidRDefault="00214D8A" w:rsidP="00CA6BF8">
      <w:pPr>
        <w:jc w:val="center"/>
      </w:pPr>
      <w:r w:rsidRPr="00214D8A">
        <w:rPr>
          <w:b/>
          <w:sz w:val="40"/>
          <w:szCs w:val="40"/>
        </w:rPr>
        <w:t>WRITTEN NOTICE OF CHANGE ORDER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249"/>
        <w:gridCol w:w="2421"/>
        <w:gridCol w:w="251"/>
        <w:gridCol w:w="1223"/>
        <w:gridCol w:w="270"/>
        <w:gridCol w:w="2515"/>
      </w:tblGrid>
      <w:tr w:rsidR="009F1869" w:rsidRPr="009F1869" w:rsidTr="009F1869">
        <w:tc>
          <w:tcPr>
            <w:tcW w:w="2421" w:type="dxa"/>
          </w:tcPr>
          <w:p w:rsidR="009F1869" w:rsidRPr="009F1869" w:rsidRDefault="009F1869" w:rsidP="00D94466">
            <w:pPr>
              <w:rPr>
                <w:rFonts w:eastAsia="MS Gothic" w:cstheme="minorHAnsi"/>
                <w:sz w:val="20"/>
                <w:szCs w:val="20"/>
              </w:rPr>
            </w:pPr>
            <w:r w:rsidRPr="009F1869">
              <w:rPr>
                <w:rFonts w:eastAsia="MS Gothic" w:cstheme="minorHAnsi"/>
                <w:sz w:val="20"/>
                <w:szCs w:val="20"/>
              </w:rPr>
              <w:t>Water System Name</w:t>
            </w:r>
          </w:p>
        </w:tc>
        <w:tc>
          <w:tcPr>
            <w:tcW w:w="249" w:type="dxa"/>
          </w:tcPr>
          <w:p w:rsidR="009F1869" w:rsidRPr="009F1869" w:rsidRDefault="009F1869" w:rsidP="00D94466">
            <w:pPr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2421" w:type="dxa"/>
          </w:tcPr>
          <w:p w:rsidR="009F1869" w:rsidRPr="009F1869" w:rsidRDefault="009F1869" w:rsidP="00D94466">
            <w:pPr>
              <w:rPr>
                <w:rFonts w:eastAsia="MS Gothic" w:cstheme="minorHAnsi"/>
                <w:sz w:val="20"/>
                <w:szCs w:val="20"/>
              </w:rPr>
            </w:pPr>
            <w:r w:rsidRPr="009F1869">
              <w:rPr>
                <w:rFonts w:eastAsia="MS Gothic" w:cstheme="minorHAnsi"/>
                <w:sz w:val="20"/>
                <w:szCs w:val="20"/>
              </w:rPr>
              <w:t>Wat</w:t>
            </w:r>
            <w:r>
              <w:rPr>
                <w:rFonts w:eastAsia="MS Gothic" w:cstheme="minorHAnsi"/>
                <w:sz w:val="20"/>
                <w:szCs w:val="20"/>
              </w:rPr>
              <w:t>er System Number</w:t>
            </w:r>
          </w:p>
        </w:tc>
        <w:tc>
          <w:tcPr>
            <w:tcW w:w="251" w:type="dxa"/>
          </w:tcPr>
          <w:p w:rsidR="009F1869" w:rsidRPr="009F1869" w:rsidRDefault="009F1869" w:rsidP="00D94466">
            <w:pPr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:rsidR="009F1869" w:rsidRPr="009F1869" w:rsidRDefault="009F1869" w:rsidP="00D94466">
            <w:pPr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Notice Date</w:t>
            </w:r>
          </w:p>
        </w:tc>
        <w:tc>
          <w:tcPr>
            <w:tcW w:w="270" w:type="dxa"/>
          </w:tcPr>
          <w:p w:rsidR="009F1869" w:rsidRPr="009F1869" w:rsidRDefault="009F1869" w:rsidP="00D94466">
            <w:pPr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2515" w:type="dxa"/>
          </w:tcPr>
          <w:p w:rsidR="009F1869" w:rsidRPr="009F1869" w:rsidRDefault="009F1869" w:rsidP="00D94466">
            <w:pPr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Next Construction Meeting</w:t>
            </w:r>
          </w:p>
        </w:tc>
      </w:tr>
      <w:tr w:rsidR="009F1869" w:rsidRPr="009F1869" w:rsidTr="009F1869">
        <w:tc>
          <w:tcPr>
            <w:tcW w:w="2421" w:type="dxa"/>
            <w:tcBorders>
              <w:bottom w:val="single" w:sz="4" w:space="0" w:color="auto"/>
            </w:tcBorders>
          </w:tcPr>
          <w:p w:rsidR="009F1869" w:rsidRPr="009F1869" w:rsidRDefault="009F1869" w:rsidP="00D94466">
            <w:pPr>
              <w:rPr>
                <w:rFonts w:eastAsia="MS Gothic" w:cstheme="minorHAnsi"/>
                <w:sz w:val="20"/>
                <w:szCs w:val="20"/>
              </w:rPr>
            </w:pPr>
            <w:permStart w:id="2147159236" w:edGrp="everyone"/>
            <w:permEnd w:id="2147159236"/>
          </w:p>
        </w:tc>
        <w:tc>
          <w:tcPr>
            <w:tcW w:w="249" w:type="dxa"/>
          </w:tcPr>
          <w:p w:rsidR="009F1869" w:rsidRPr="009F1869" w:rsidRDefault="009F1869" w:rsidP="00D94466">
            <w:pPr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9F1869" w:rsidRPr="009F1869" w:rsidRDefault="009F1869" w:rsidP="00D94466">
            <w:pPr>
              <w:rPr>
                <w:rFonts w:eastAsia="MS Gothic" w:cstheme="minorHAnsi"/>
                <w:sz w:val="20"/>
                <w:szCs w:val="20"/>
              </w:rPr>
            </w:pPr>
            <w:permStart w:id="1595348388" w:edGrp="everyone"/>
            <w:permEnd w:id="1595348388"/>
          </w:p>
        </w:tc>
        <w:tc>
          <w:tcPr>
            <w:tcW w:w="251" w:type="dxa"/>
          </w:tcPr>
          <w:p w:rsidR="009F1869" w:rsidRPr="009F1869" w:rsidRDefault="009F1869" w:rsidP="00D94466">
            <w:pPr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9F1869" w:rsidRDefault="009F1869" w:rsidP="00D94466">
            <w:pPr>
              <w:rPr>
                <w:rFonts w:eastAsia="MS Gothic" w:cstheme="minorHAnsi"/>
                <w:sz w:val="20"/>
                <w:szCs w:val="20"/>
              </w:rPr>
            </w:pPr>
            <w:permStart w:id="2017146179" w:edGrp="everyone"/>
            <w:permEnd w:id="2017146179"/>
          </w:p>
        </w:tc>
        <w:tc>
          <w:tcPr>
            <w:tcW w:w="270" w:type="dxa"/>
          </w:tcPr>
          <w:p w:rsidR="009F1869" w:rsidRPr="009F1869" w:rsidRDefault="009F1869" w:rsidP="00D94466">
            <w:pPr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9F1869" w:rsidRDefault="009F1869" w:rsidP="00D94466">
            <w:pPr>
              <w:rPr>
                <w:rFonts w:eastAsia="MS Gothic" w:cstheme="minorHAnsi"/>
                <w:sz w:val="20"/>
                <w:szCs w:val="20"/>
              </w:rPr>
            </w:pPr>
            <w:permStart w:id="1712016004" w:edGrp="everyone"/>
            <w:permEnd w:id="1712016004"/>
          </w:p>
        </w:tc>
      </w:tr>
    </w:tbl>
    <w:p w:rsidR="009F1869" w:rsidRDefault="009F1869" w:rsidP="00D94466">
      <w:pPr>
        <w:spacing w:after="0"/>
        <w:rPr>
          <w:rFonts w:ascii="MS Gothic" w:eastAsia="MS Gothic" w:hAnsi="MS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49DF" w:rsidTr="005849DF">
        <w:tc>
          <w:tcPr>
            <w:tcW w:w="9350" w:type="dxa"/>
          </w:tcPr>
          <w:p w:rsidR="005849DF" w:rsidRPr="005849DF" w:rsidRDefault="005849DF" w:rsidP="00D94466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5849DF">
              <w:rPr>
                <w:rFonts w:eastAsia="MS Gothic" w:cstheme="minorHAnsi"/>
                <w:b/>
                <w:sz w:val="20"/>
                <w:szCs w:val="20"/>
              </w:rPr>
              <w:t>Project Summary</w:t>
            </w:r>
          </w:p>
          <w:p w:rsidR="005849DF" w:rsidRDefault="005849DF" w:rsidP="00D94466">
            <w:pPr>
              <w:rPr>
                <w:rFonts w:eastAsia="MS Gothic" w:cstheme="minorHAnsi"/>
                <w:sz w:val="20"/>
                <w:szCs w:val="20"/>
              </w:rPr>
            </w:pPr>
            <w:r w:rsidRPr="005849DF">
              <w:rPr>
                <w:rFonts w:eastAsia="MS Gothic" w:cstheme="minorHAnsi"/>
                <w:sz w:val="20"/>
                <w:szCs w:val="20"/>
              </w:rPr>
              <w:t>[Do not exceed the space provided, 141 words or 764 characters (w/o spaces) or 915 characters (w/spaces)]</w:t>
            </w:r>
          </w:p>
          <w:p w:rsidR="005849DF" w:rsidRDefault="005849DF" w:rsidP="00D94466">
            <w:pPr>
              <w:rPr>
                <w:rFonts w:eastAsia="MS Gothic" w:cstheme="minorHAnsi"/>
                <w:sz w:val="20"/>
                <w:szCs w:val="20"/>
              </w:rPr>
            </w:pPr>
            <w:permStart w:id="1312322783" w:edGrp="everyone"/>
            <w:permEnd w:id="1312322783"/>
          </w:p>
          <w:p w:rsidR="005849DF" w:rsidRDefault="005849DF" w:rsidP="00D94466">
            <w:pPr>
              <w:rPr>
                <w:rFonts w:eastAsia="MS Gothic" w:cstheme="minorHAnsi"/>
                <w:sz w:val="20"/>
                <w:szCs w:val="20"/>
              </w:rPr>
            </w:pPr>
          </w:p>
          <w:p w:rsidR="005849DF" w:rsidRDefault="005849DF" w:rsidP="00D94466">
            <w:pPr>
              <w:rPr>
                <w:rFonts w:eastAsia="MS Gothic" w:cstheme="minorHAnsi"/>
                <w:sz w:val="20"/>
                <w:szCs w:val="20"/>
              </w:rPr>
            </w:pPr>
          </w:p>
          <w:p w:rsidR="005849DF" w:rsidRDefault="005849DF" w:rsidP="00D94466">
            <w:pPr>
              <w:rPr>
                <w:rFonts w:eastAsia="MS Gothic" w:cstheme="minorHAnsi"/>
                <w:sz w:val="20"/>
                <w:szCs w:val="20"/>
              </w:rPr>
            </w:pPr>
          </w:p>
          <w:p w:rsidR="005849DF" w:rsidRDefault="005849DF" w:rsidP="00D94466">
            <w:pPr>
              <w:rPr>
                <w:rFonts w:eastAsia="MS Gothic" w:cstheme="minorHAnsi"/>
                <w:sz w:val="20"/>
                <w:szCs w:val="20"/>
              </w:rPr>
            </w:pPr>
          </w:p>
          <w:p w:rsidR="005849DF" w:rsidRDefault="005849DF" w:rsidP="00D94466">
            <w:pPr>
              <w:rPr>
                <w:rFonts w:eastAsia="MS Gothic" w:cstheme="minorHAnsi"/>
                <w:sz w:val="20"/>
                <w:szCs w:val="20"/>
              </w:rPr>
            </w:pPr>
          </w:p>
          <w:p w:rsidR="005849DF" w:rsidRPr="005849DF" w:rsidRDefault="005849DF" w:rsidP="00D94466">
            <w:pPr>
              <w:rPr>
                <w:rFonts w:eastAsia="MS Gothic" w:cstheme="minorHAnsi"/>
                <w:sz w:val="20"/>
                <w:szCs w:val="20"/>
              </w:rPr>
            </w:pPr>
          </w:p>
        </w:tc>
      </w:tr>
    </w:tbl>
    <w:p w:rsidR="00CA6BF8" w:rsidRDefault="00CA6BF8" w:rsidP="00D94466">
      <w:pPr>
        <w:spacing w:after="0"/>
        <w:rPr>
          <w:rFonts w:eastAsia="MS Gothic" w:cstheme="minorHAnsi"/>
          <w:sz w:val="20"/>
          <w:szCs w:val="20"/>
        </w:rPr>
      </w:pPr>
    </w:p>
    <w:p w:rsidR="009F1869" w:rsidRPr="005849DF" w:rsidRDefault="005849DF" w:rsidP="00D94466">
      <w:pPr>
        <w:spacing w:after="0"/>
        <w:rPr>
          <w:rFonts w:eastAsia="MS Gothic" w:cstheme="minorHAnsi"/>
          <w:sz w:val="20"/>
          <w:szCs w:val="20"/>
        </w:rPr>
      </w:pPr>
      <w:r>
        <w:rPr>
          <w:rFonts w:eastAsia="MS Gothic" w:cstheme="minorHAnsi"/>
          <w:sz w:val="20"/>
          <w:szCs w:val="20"/>
        </w:rPr>
        <w:t xml:space="preserve">The project owner is requesting a change </w:t>
      </w:r>
    </w:p>
    <w:permStart w:id="1772226355" w:edGrp="everyone"/>
    <w:p w:rsidR="00D94466" w:rsidRPr="009F1869" w:rsidRDefault="006E7E37" w:rsidP="00D94466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338978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53C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permEnd w:id="1772226355"/>
      <w:r w:rsidR="00D94466" w:rsidRPr="009F1869">
        <w:rPr>
          <w:sz w:val="20"/>
          <w:szCs w:val="20"/>
        </w:rPr>
        <w:tab/>
        <w:t>design capacity;</w:t>
      </w:r>
    </w:p>
    <w:permStart w:id="247742825" w:edGrp="everyone"/>
    <w:p w:rsidR="00D94466" w:rsidRPr="009F1869" w:rsidRDefault="006E7E37" w:rsidP="00D94466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70644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53C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permEnd w:id="247742825"/>
      <w:r w:rsidR="00D94466" w:rsidRPr="009F1869">
        <w:rPr>
          <w:sz w:val="20"/>
          <w:szCs w:val="20"/>
        </w:rPr>
        <w:tab/>
        <w:t>operating units;</w:t>
      </w:r>
    </w:p>
    <w:permStart w:id="1015952655" w:edGrp="everyone"/>
    <w:p w:rsidR="00D94466" w:rsidRPr="009F1869" w:rsidRDefault="006E7E37" w:rsidP="00D94466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996181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53C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permEnd w:id="1015952655"/>
      <w:r w:rsidR="00D94466" w:rsidRPr="009F1869">
        <w:rPr>
          <w:sz w:val="20"/>
          <w:szCs w:val="20"/>
        </w:rPr>
        <w:tab/>
        <w:t>functioning of water treatment processes;</w:t>
      </w:r>
    </w:p>
    <w:permStart w:id="702109395" w:edGrp="everyone"/>
    <w:p w:rsidR="00D94466" w:rsidRPr="009F1869" w:rsidRDefault="006E7E37" w:rsidP="00D94466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20968294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53C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permEnd w:id="702109395"/>
      <w:r w:rsidR="00D94466" w:rsidRPr="009F1869">
        <w:rPr>
          <w:sz w:val="20"/>
          <w:szCs w:val="20"/>
        </w:rPr>
        <w:tab/>
        <w:t>quality of water to be delivered.</w:t>
      </w:r>
    </w:p>
    <w:p w:rsidR="009F1869" w:rsidRPr="009F1869" w:rsidRDefault="009F1869" w:rsidP="00D94466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3072" w:rsidTr="00A53072">
        <w:tc>
          <w:tcPr>
            <w:tcW w:w="9350" w:type="dxa"/>
          </w:tcPr>
          <w:p w:rsidR="00A53072" w:rsidRPr="00A53072" w:rsidRDefault="00106B53" w:rsidP="00D9446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-643255</wp:posOffset>
                      </wp:positionH>
                      <wp:positionV relativeFrom="paragraph">
                        <wp:posOffset>3578860</wp:posOffset>
                      </wp:positionV>
                      <wp:extent cx="7108190" cy="962025"/>
                      <wp:effectExtent l="0" t="0" r="1651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819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06B53" w:rsidRPr="00CA6BF8" w:rsidRDefault="00106B53" w:rsidP="00106B53">
                                  <w:pPr>
                                    <w:shd w:val="clear" w:color="auto" w:fill="0020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6BF8">
                                    <w:rPr>
                                      <w:b/>
                                    </w:rPr>
                                    <w:t>New Mexico Environment Department (NMED) Drinking Water Bureau (DWB)</w:t>
                                  </w:r>
                                </w:p>
                                <w:p w:rsidR="00106B53" w:rsidRDefault="00106B53" w:rsidP="00106B53">
                                  <w:pPr>
                                    <w:shd w:val="clear" w:color="auto" w:fill="002060"/>
                                    <w:jc w:val="center"/>
                                  </w:pPr>
                                  <w:r>
                                    <w:t xml:space="preserve">Please submit change order notifications to </w:t>
                                  </w:r>
                                  <w:hyperlink r:id="rId5" w:history="1">
                                    <w:r w:rsidRPr="00106B53">
                                      <w:rPr>
                                        <w:rStyle w:val="Hyperlink"/>
                                        <w:color w:val="9CC2E5" w:themeColor="accent1" w:themeTint="99"/>
                                      </w:rPr>
                                      <w:t>NMENV-DWBPlanReview@state.nm.us</w:t>
                                    </w:r>
                                  </w:hyperlink>
                                  <w:r>
                                    <w:t xml:space="preserve"> according to the instructions at</w:t>
                                  </w:r>
                                </w:p>
                                <w:p w:rsidR="00106B53" w:rsidRDefault="006E7E37" w:rsidP="00106B53">
                                  <w:pPr>
                                    <w:jc w:val="center"/>
                                  </w:pPr>
                                  <w:hyperlink r:id="rId6" w:history="1">
                                    <w:r w:rsidR="00106B53" w:rsidRPr="00106B53">
                                      <w:rPr>
                                        <w:rStyle w:val="Hyperlink"/>
                                        <w:color w:val="9CC2E5" w:themeColor="accent1" w:themeTint="99"/>
                                      </w:rPr>
                                      <w:t>https://www.env.nm.gov/dwb/watersystemmodificationdesignconstruction.htm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8" style="position:absolute;margin-left:-50.65pt;margin-top:281.8pt;width:559.7pt;height:7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" fillcolor="#002060" strokecolor="#1f4d78 [1604]" strokeweight="1pt">
                      <v:textbox>
                        <w:txbxContent>
                          <w:p w:rsidR="00106B53" w:rsidRPr="00CA6BF8" w:rsidRDefault="00106B53" w:rsidP="00106B53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</w:rPr>
                            </w:pPr>
                            <w:r w:rsidRPr="00CA6BF8">
                              <w:rPr>
                                <w:b/>
                              </w:rPr>
                              <w:t>New Mexico Environment Department (NMED) Drinking Water Bureau (DWB)</w:t>
                            </w:r>
                          </w:p>
                          <w:p w:rsidR="00106B53" w:rsidRDefault="00106B53" w:rsidP="00106B53">
                            <w:pPr>
                              <w:shd w:val="clear" w:color="auto" w:fill="002060"/>
                              <w:jc w:val="center"/>
                            </w:pPr>
                            <w:r>
                              <w:t xml:space="preserve">Please submit change order notifications to </w:t>
                            </w:r>
                            <w:hyperlink r:id="rId7" w:history="1">
                              <w:r w:rsidRPr="00106B53">
                                <w:rPr>
                                  <w:rStyle w:val="Hyperlink"/>
                                  <w:color w:val="9CC2E5" w:themeColor="accent1" w:themeTint="99"/>
                                </w:rPr>
                                <w:t>NMENV-DWBPlanReview@state.nm.us</w:t>
                              </w:r>
                            </w:hyperlink>
                            <w:r>
                              <w:t xml:space="preserve"> according to the instructions at</w:t>
                            </w:r>
                          </w:p>
                          <w:p w:rsidR="00106B53" w:rsidRDefault="006E7E37" w:rsidP="00106B53">
                            <w:pPr>
                              <w:jc w:val="center"/>
                            </w:pPr>
                            <w:hyperlink r:id="rId8" w:history="1">
                              <w:r w:rsidR="00106B53" w:rsidRPr="00106B53">
                                <w:rPr>
                                  <w:rStyle w:val="Hyperlink"/>
                                  <w:color w:val="9CC2E5" w:themeColor="accent1" w:themeTint="99"/>
                                </w:rPr>
                                <w:t>https://www.env.nm.gov/dwb/watersystemmodificationdesignconstruction.htm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3072" w:rsidRPr="00A53072">
              <w:rPr>
                <w:b/>
                <w:sz w:val="20"/>
                <w:szCs w:val="20"/>
              </w:rPr>
              <w:t>Proposed Change to the Approved Project</w:t>
            </w:r>
          </w:p>
          <w:p w:rsidR="00A53072" w:rsidRDefault="00A53072" w:rsidP="00D94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[Brief description, 50 words or less]</w:t>
            </w:r>
          </w:p>
          <w:p w:rsidR="00A53072" w:rsidRDefault="00A53072" w:rsidP="00D94466">
            <w:pPr>
              <w:rPr>
                <w:sz w:val="20"/>
                <w:szCs w:val="20"/>
              </w:rPr>
            </w:pPr>
            <w:permStart w:id="1829320549" w:edGrp="everyone"/>
            <w:permEnd w:id="1829320549"/>
          </w:p>
          <w:p w:rsidR="00A53072" w:rsidRDefault="00A53072" w:rsidP="00D94466">
            <w:pPr>
              <w:rPr>
                <w:sz w:val="20"/>
                <w:szCs w:val="20"/>
              </w:rPr>
            </w:pPr>
          </w:p>
          <w:p w:rsidR="00A53072" w:rsidRDefault="00A53072" w:rsidP="00D94466">
            <w:pPr>
              <w:rPr>
                <w:sz w:val="20"/>
                <w:szCs w:val="20"/>
              </w:rPr>
            </w:pPr>
          </w:p>
          <w:p w:rsidR="00A53072" w:rsidRDefault="00A53072" w:rsidP="00D94466">
            <w:pPr>
              <w:rPr>
                <w:sz w:val="20"/>
                <w:szCs w:val="20"/>
              </w:rPr>
            </w:pPr>
          </w:p>
        </w:tc>
      </w:tr>
    </w:tbl>
    <w:p w:rsidR="00CA6BF8" w:rsidRDefault="00CA6BF8" w:rsidP="009F1869">
      <w:pPr>
        <w:spacing w:after="0"/>
        <w:rPr>
          <w:sz w:val="20"/>
          <w:szCs w:val="20"/>
        </w:rPr>
      </w:pPr>
    </w:p>
    <w:permStart w:id="162740734" w:edGrp="everyone"/>
    <w:p w:rsidR="009F1869" w:rsidRPr="009F1869" w:rsidRDefault="006E7E37" w:rsidP="009F1869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6486434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6B5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permEnd w:id="162740734"/>
      <w:r w:rsidR="009F1869" w:rsidRPr="009F1869">
        <w:rPr>
          <w:sz w:val="20"/>
          <w:szCs w:val="20"/>
        </w:rPr>
        <w:tab/>
        <w:t>Drinking Water Bureau (DWB) project approval letter attached</w:t>
      </w:r>
    </w:p>
    <w:permStart w:id="335696020" w:edGrp="everyone"/>
    <w:p w:rsidR="009F1869" w:rsidRPr="009F1869" w:rsidRDefault="006E7E37" w:rsidP="009F1869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4061046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53C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permEnd w:id="335696020"/>
      <w:r w:rsidR="009F1869" w:rsidRPr="009F1869">
        <w:rPr>
          <w:sz w:val="20"/>
          <w:szCs w:val="20"/>
        </w:rPr>
        <w:tab/>
      </w:r>
      <w:r w:rsidR="009F1869">
        <w:rPr>
          <w:sz w:val="20"/>
          <w:szCs w:val="20"/>
        </w:rPr>
        <w:t>Change order proposal sealed by the engineer of record</w:t>
      </w:r>
    </w:p>
    <w:permStart w:id="1592347825" w:edGrp="everyone"/>
    <w:p w:rsidR="009F1869" w:rsidRPr="009F1869" w:rsidRDefault="006E7E37" w:rsidP="009F1869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5146425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53C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permEnd w:id="1592347825"/>
      <w:r w:rsidR="009F1869" w:rsidRPr="009F1869">
        <w:rPr>
          <w:sz w:val="20"/>
          <w:szCs w:val="20"/>
        </w:rPr>
        <w:tab/>
      </w:r>
      <w:r w:rsidR="009F1869">
        <w:rPr>
          <w:sz w:val="20"/>
          <w:szCs w:val="20"/>
        </w:rPr>
        <w:t>All direct additives meet ANSI/NSF Standard 60</w:t>
      </w:r>
    </w:p>
    <w:permStart w:id="1264147280" w:edGrp="everyone"/>
    <w:p w:rsidR="009F1869" w:rsidRPr="009F1869" w:rsidRDefault="006E7E37" w:rsidP="009F1869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2214050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53C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permEnd w:id="1264147280"/>
      <w:r w:rsidR="009F1869" w:rsidRPr="009F1869">
        <w:rPr>
          <w:sz w:val="20"/>
          <w:szCs w:val="20"/>
        </w:rPr>
        <w:tab/>
      </w:r>
      <w:r w:rsidR="009F1869">
        <w:rPr>
          <w:sz w:val="20"/>
          <w:szCs w:val="20"/>
        </w:rPr>
        <w:t>All indirect additives meet ANSI/NSF Standard 61</w:t>
      </w:r>
    </w:p>
    <w:p w:rsidR="00CA6BF8" w:rsidRDefault="00CA6BF8" w:rsidP="00D94466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70"/>
        <w:gridCol w:w="4590"/>
        <w:gridCol w:w="285"/>
        <w:gridCol w:w="1870"/>
      </w:tblGrid>
      <w:tr w:rsidR="00A53072" w:rsidTr="00A53072">
        <w:tc>
          <w:tcPr>
            <w:tcW w:w="2335" w:type="dxa"/>
            <w:tcBorders>
              <w:bottom w:val="single" w:sz="4" w:space="0" w:color="auto"/>
            </w:tcBorders>
          </w:tcPr>
          <w:p w:rsidR="00A53072" w:rsidRDefault="00A53072" w:rsidP="00D94466">
            <w:permStart w:id="2004180827" w:edGrp="everyone"/>
            <w:permEnd w:id="2004180827"/>
          </w:p>
        </w:tc>
        <w:tc>
          <w:tcPr>
            <w:tcW w:w="270" w:type="dxa"/>
          </w:tcPr>
          <w:p w:rsidR="00A53072" w:rsidRDefault="00A53072" w:rsidP="00D94466"/>
        </w:tc>
        <w:tc>
          <w:tcPr>
            <w:tcW w:w="4590" w:type="dxa"/>
            <w:tcBorders>
              <w:bottom w:val="single" w:sz="4" w:space="0" w:color="auto"/>
            </w:tcBorders>
          </w:tcPr>
          <w:p w:rsidR="00A53072" w:rsidRDefault="00A53072" w:rsidP="00D94466">
            <w:permStart w:id="332399349" w:edGrp="everyone"/>
            <w:permEnd w:id="332399349"/>
          </w:p>
        </w:tc>
        <w:tc>
          <w:tcPr>
            <w:tcW w:w="285" w:type="dxa"/>
          </w:tcPr>
          <w:p w:rsidR="00A53072" w:rsidRDefault="00A53072" w:rsidP="00D94466"/>
        </w:tc>
        <w:tc>
          <w:tcPr>
            <w:tcW w:w="1870" w:type="dxa"/>
            <w:tcBorders>
              <w:bottom w:val="single" w:sz="4" w:space="0" w:color="auto"/>
            </w:tcBorders>
          </w:tcPr>
          <w:p w:rsidR="00A53072" w:rsidRDefault="00A53072" w:rsidP="00D94466">
            <w:permStart w:id="1968585374" w:edGrp="everyone"/>
            <w:permEnd w:id="1968585374"/>
          </w:p>
        </w:tc>
      </w:tr>
      <w:tr w:rsidR="00A53072" w:rsidTr="00A53072">
        <w:tc>
          <w:tcPr>
            <w:tcW w:w="2335" w:type="dxa"/>
            <w:tcBorders>
              <w:top w:val="single" w:sz="4" w:space="0" w:color="auto"/>
            </w:tcBorders>
          </w:tcPr>
          <w:p w:rsidR="00A53072" w:rsidRDefault="00A53072" w:rsidP="00D94466">
            <w:r>
              <w:t xml:space="preserve">Name of Water System </w:t>
            </w:r>
          </w:p>
        </w:tc>
        <w:tc>
          <w:tcPr>
            <w:tcW w:w="270" w:type="dxa"/>
          </w:tcPr>
          <w:p w:rsidR="00A53072" w:rsidRDefault="00A53072" w:rsidP="00D94466"/>
        </w:tc>
        <w:tc>
          <w:tcPr>
            <w:tcW w:w="4590" w:type="dxa"/>
            <w:tcBorders>
              <w:top w:val="single" w:sz="4" w:space="0" w:color="auto"/>
            </w:tcBorders>
          </w:tcPr>
          <w:p w:rsidR="00A53072" w:rsidRDefault="00A53072" w:rsidP="00D94466">
            <w:r>
              <w:t>Signature</w:t>
            </w:r>
          </w:p>
        </w:tc>
        <w:tc>
          <w:tcPr>
            <w:tcW w:w="285" w:type="dxa"/>
          </w:tcPr>
          <w:p w:rsidR="00A53072" w:rsidRDefault="00A53072" w:rsidP="00D94466"/>
        </w:tc>
        <w:tc>
          <w:tcPr>
            <w:tcW w:w="1870" w:type="dxa"/>
            <w:tcBorders>
              <w:top w:val="single" w:sz="4" w:space="0" w:color="auto"/>
            </w:tcBorders>
          </w:tcPr>
          <w:p w:rsidR="00A53072" w:rsidRDefault="00A53072" w:rsidP="00D94466">
            <w:r>
              <w:t>Date</w:t>
            </w:r>
          </w:p>
        </w:tc>
      </w:tr>
    </w:tbl>
    <w:p w:rsidR="00A53072" w:rsidRDefault="006E7E37" w:rsidP="00D94466">
      <w:pPr>
        <w:spacing w:after="0"/>
      </w:pPr>
      <w:r>
        <w:pict>
          <v:rect id="_x0000_i1025" style="width:468pt;height:3pt" o:hralign="center" o:hrstd="t" o:hrnoshade="t" o:hr="t" fillcolor="black [3213]" stroked="f"/>
        </w:pict>
      </w:r>
    </w:p>
    <w:p w:rsidR="00A53072" w:rsidRDefault="002D53C1" w:rsidP="00D94466">
      <w:pPr>
        <w:spacing w:after="0"/>
      </w:pPr>
      <w:r>
        <w:t>DWB Staff</w:t>
      </w:r>
    </w:p>
    <w:permStart w:id="1630479327" w:edGrp="everyone"/>
    <w:p w:rsidR="00A53072" w:rsidRDefault="006E7E37" w:rsidP="00A53072">
      <w:pPr>
        <w:spacing w:after="0"/>
        <w:ind w:left="720" w:hanging="720"/>
      </w:pPr>
      <w:sdt>
        <w:sdtPr>
          <w:id w:val="16955003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53C1">
            <w:rPr>
              <w:rFonts w:ascii="MS Gothic" w:eastAsia="MS Gothic" w:hAnsi="MS Gothic" w:hint="eastAsia"/>
            </w:rPr>
            <w:t>☒</w:t>
          </w:r>
        </w:sdtContent>
      </w:sdt>
      <w:permEnd w:id="1630479327"/>
      <w:r w:rsidR="00A53072">
        <w:tab/>
        <w:t>The written notice of change order is complete.  DWB staff will respond to the proposed change order by the next regularly scheduled construction meeting or in 10 work days,                  (date).</w:t>
      </w:r>
    </w:p>
    <w:p w:rsidR="00A53072" w:rsidRDefault="00A53072" w:rsidP="00D94466">
      <w:pPr>
        <w:spacing w:after="0"/>
      </w:pPr>
    </w:p>
    <w:permStart w:id="1572212732" w:edGrp="everyone"/>
    <w:p w:rsidR="00A53072" w:rsidRDefault="006E7E37" w:rsidP="00D94466">
      <w:pPr>
        <w:spacing w:after="0"/>
      </w:pPr>
      <w:sdt>
        <w:sdtPr>
          <w:id w:val="3883888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6B53">
            <w:rPr>
              <w:rFonts w:ascii="MS Gothic" w:eastAsia="MS Gothic" w:hAnsi="MS Gothic" w:hint="eastAsia"/>
            </w:rPr>
            <w:t>☒</w:t>
          </w:r>
        </w:sdtContent>
      </w:sdt>
      <w:permEnd w:id="1572212732"/>
      <w:r w:rsidR="00A53072">
        <w:tab/>
        <w:t>The written notice of change order is incomplete and will not be reviewed.</w:t>
      </w:r>
    </w:p>
    <w:sectPr w:rsidR="00A53072" w:rsidSect="00F316DA">
      <w:pgSz w:w="12240" w:h="15840"/>
      <w:pgMar w:top="1440" w:right="1440" w:bottom="1440" w:left="1440" w:header="720" w:footer="720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cNCiFVjk5pK4vgxDtvDT+bbTuiIWnr5rWqHbl64A3kJTWKhsEGX4mS9aoNqdZPCVMieVxR5IS/kHnFoVaMNoA==" w:salt="XLj9kBRH96SMrjwNcOTX0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66"/>
    <w:rsid w:val="00106B53"/>
    <w:rsid w:val="00214D8A"/>
    <w:rsid w:val="002D53C1"/>
    <w:rsid w:val="005849DF"/>
    <w:rsid w:val="006E6933"/>
    <w:rsid w:val="006E7E37"/>
    <w:rsid w:val="00766329"/>
    <w:rsid w:val="00841BC9"/>
    <w:rsid w:val="009F1869"/>
    <w:rsid w:val="00A53072"/>
    <w:rsid w:val="00AD46A5"/>
    <w:rsid w:val="00CA6BF8"/>
    <w:rsid w:val="00D66D52"/>
    <w:rsid w:val="00D94466"/>
    <w:rsid w:val="00F3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8F83AFF-4C0F-47F0-96A9-156CCABA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6B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v.nm.gov/dwb/watersystemmodificationdesignconstruction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MENV-DWBPlanReview@state.nm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v.nm.gov/dwb/watersystemmodificationdesignconstruction.htm" TargetMode="External"/><Relationship Id="rId5" Type="http://schemas.openxmlformats.org/officeDocument/2006/relationships/hyperlink" Target="mailto:NMENV-DWBPlanReview@state.nm.u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12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Cross</dc:creator>
  <cp:keywords/>
  <dc:description/>
  <cp:lastModifiedBy>Pedro Archuleta</cp:lastModifiedBy>
  <cp:revision>2</cp:revision>
  <dcterms:created xsi:type="dcterms:W3CDTF">2019-06-04T19:34:00Z</dcterms:created>
  <dcterms:modified xsi:type="dcterms:W3CDTF">2019-06-04T19:34:00Z</dcterms:modified>
</cp:coreProperties>
</file>